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3B03A" w14:textId="08949677" w:rsidR="00536B59" w:rsidRPr="00F01620" w:rsidRDefault="00BB1C81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 w:hint="eastAsia"/>
          <w:color w:val="000000"/>
          <w:kern w:val="0"/>
          <w:szCs w:val="20"/>
        </w:rPr>
        <w:t xml:space="preserve"> </w:t>
      </w:r>
    </w:p>
    <w:p w14:paraId="690C76C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E35F56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71552D5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2099B6" wp14:editId="2FB5C059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E8CE8C" w14:textId="129737EB" w:rsidR="007E4C26" w:rsidRPr="00CB19B9" w:rsidRDefault="007E4C26" w:rsidP="007E4C2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D25DCA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="001C37EA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A267D7">
                              <w:rPr>
                                <w:rFonts w:hint="eastAsia"/>
                                <w:b/>
                                <w:sz w:val="32"/>
                              </w:rPr>
                              <w:t>3</w:t>
                            </w:r>
                            <w:r w:rsidR="00713381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770602E5" w14:textId="7AC5D03E" w:rsidR="00141499" w:rsidRPr="00870219" w:rsidRDefault="00870219" w:rsidP="0087021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영림원소프트랩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2099B6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DE8CE8C" w14:textId="129737EB" w:rsidR="007E4C26" w:rsidRPr="00CB19B9" w:rsidRDefault="007E4C26" w:rsidP="007E4C2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D25DCA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="001C37EA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A267D7">
                        <w:rPr>
                          <w:rFonts w:hint="eastAsia"/>
                          <w:b/>
                          <w:sz w:val="32"/>
                        </w:rPr>
                        <w:t>3</w:t>
                      </w:r>
                      <w:r w:rsidR="00713381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770602E5" w14:textId="7AC5D03E" w:rsidR="00141499" w:rsidRPr="00870219" w:rsidRDefault="00870219" w:rsidP="0087021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영림원소프트랩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2"/>
                        </w:rPr>
                        <w:t>SystemEver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3CAA09D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247963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F5B203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EF9C1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DF02A2C" w14:textId="77777777" w:rsidR="004F223D" w:rsidRPr="00F01620" w:rsidRDefault="004F223D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44434E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16F67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3815DBE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ED4D1D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3EC714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B1C5DC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0F12601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1DB5D0A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E29A7D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EAEA26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641158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FB9609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D033D3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5A5C7D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CC5F160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C4FDB9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0F4CB1" w14:textId="77777777" w:rsidR="00A178B7" w:rsidRDefault="00A178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8218C6" w:rsidRPr="00F01620" w14:paraId="23F766C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56AFA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5D775" w14:textId="1A0A341D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F4041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267D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267D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8218C6" w:rsidRPr="00F01620" w14:paraId="72BD214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F3191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D6DE0" w14:textId="49EFCB84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465CD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3회</w:t>
            </w:r>
          </w:p>
        </w:tc>
      </w:tr>
      <w:tr w:rsidR="008218C6" w:rsidRPr="00F01620" w14:paraId="4C2D971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2D179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AF4C9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8218C6" w:rsidRPr="00F01620" w14:paraId="10FD0C4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A1F8E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94806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56CD1AF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907C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30EB7B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AB3C94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3FC3B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444E6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54"/>
        <w:gridCol w:w="3407"/>
        <w:gridCol w:w="1931"/>
        <w:gridCol w:w="169"/>
        <w:gridCol w:w="993"/>
        <w:gridCol w:w="104"/>
        <w:gridCol w:w="2727"/>
      </w:tblGrid>
      <w:tr w:rsidR="00536B59" w:rsidRPr="00F01620" w14:paraId="20411304" w14:textId="77777777" w:rsidTr="00E625B1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06FC0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0AA5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2819A456" w14:textId="77777777" w:rsidTr="00E625B1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3475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481A2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E2A8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133B7" w14:textId="01FE9A74" w:rsidR="00536B59" w:rsidRPr="00F01620" w:rsidRDefault="00873B20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625B1" w:rsidRPr="00F01620" w14:paraId="1A06C12C" w14:textId="77777777" w:rsidTr="00E625B1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C23B33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65D91" w14:textId="5AA616CF" w:rsidR="00367411" w:rsidRPr="00367411" w:rsidRDefault="00801BA8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67411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0D3136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3674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품명</w:t>
            </w:r>
            <w:r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367411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67411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옥수수빵</w:t>
            </w:r>
            <w:proofErr w:type="spellEnd"/>
            <w:r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)에</w:t>
            </w:r>
            <w:r w:rsidR="00367411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대한 설명으로 옳지 </w:t>
            </w:r>
            <w:r w:rsidR="00367411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67411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2706FB9" w14:textId="02D03A81" w:rsidR="00367411" w:rsidRPr="00367411" w:rsidRDefault="00367411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[비고] </w:t>
            </w:r>
            <w:r w:rsidR="000D3136" w:rsidRPr="003674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0D3136"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3674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[품목등록], [품목조회]</w:t>
            </w:r>
          </w:p>
          <w:p w14:paraId="6E7AE359" w14:textId="77777777" w:rsidR="00367411" w:rsidRPr="00367411" w:rsidRDefault="00367411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B70B0AF" w14:textId="77777777" w:rsidR="00367411" w:rsidRPr="00367411" w:rsidRDefault="00367411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674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기타출고</w:t>
            </w:r>
            <w:proofErr w:type="spellEnd"/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시 BOX 단위로 기본 </w:t>
            </w:r>
            <w:proofErr w:type="spellStart"/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세팅된다</w:t>
            </w:r>
            <w:proofErr w:type="spellEnd"/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</w:p>
          <w:p w14:paraId="2D372462" w14:textId="77777777" w:rsidR="00367411" w:rsidRPr="00367411" w:rsidRDefault="00367411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674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수주입력 시 SET 단위로 입력이 가능하다.</w:t>
            </w:r>
          </w:p>
          <w:p w14:paraId="377B925A" w14:textId="77777777" w:rsidR="00367411" w:rsidRPr="00367411" w:rsidRDefault="00367411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674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수출Order 시 USD에 대한 판매단가를 기본으로 세팅할 수 있다.</w:t>
            </w:r>
          </w:p>
          <w:p w14:paraId="08660A11" w14:textId="1AAA5CDE" w:rsidR="00E625B1" w:rsidRPr="00F01620" w:rsidRDefault="00367411" w:rsidP="0036741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674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기타입고 시 </w:t>
            </w:r>
            <w:proofErr w:type="spellStart"/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3674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를 입력하지 않아도 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C6654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9A7D8C" w14:textId="6DFE95BB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4FF5D" w14:textId="3D90FC8A" w:rsidR="00E625B1" w:rsidRPr="00C040B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97E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CE54A62" w14:textId="30C5F850" w:rsidR="00E625B1" w:rsidRPr="00C040B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14FA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01BA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36362E6" w14:textId="77777777" w:rsidR="00E625B1" w:rsidRPr="00B97E76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79CF1FE0" w14:textId="5BCD06C0" w:rsidR="00E625B1" w:rsidRPr="00B14FA8" w:rsidRDefault="00B14FA8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14FA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영업정보 </w:t>
            </w:r>
            <w:r w:rsidRPr="00B14FA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–</w:t>
            </w:r>
            <w:r w:rsidRPr="00B14FA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판매단가 시트에 USD에 대한 단가를 등록되어 있지 않으므로 판매단가를 자동으로 가져올 수 없다.</w:t>
            </w:r>
          </w:p>
        </w:tc>
      </w:tr>
      <w:tr w:rsidR="00E625B1" w:rsidRPr="00F01620" w14:paraId="2FA821D0" w14:textId="77777777" w:rsidTr="00E625B1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D84F0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519765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29DDF9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3582F5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EDC140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3D5677" w14:textId="629DDB19" w:rsidR="00E625B1" w:rsidRPr="00F01620" w:rsidRDefault="00E625B1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AD7DE" w14:textId="1BCF7E4A" w:rsidR="00E625B1" w:rsidRPr="00F01620" w:rsidRDefault="00D13B20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2CA7D1" wp14:editId="062EA29E">
                  <wp:extent cx="6645910" cy="3977640"/>
                  <wp:effectExtent l="0" t="0" r="2540" b="3810"/>
                  <wp:docPr id="5101346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13466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7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19349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042D4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499FC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7583B53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9DF9880" w14:textId="77777777" w:rsidTr="00460F1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AE44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3682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60B6E85" w14:textId="77777777" w:rsidTr="00460F1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A5B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4EBA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28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CBFEA" w14:textId="1948E16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58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</w:t>
            </w:r>
          </w:p>
        </w:tc>
      </w:tr>
      <w:tr w:rsidR="00DE7D5C" w:rsidRPr="00F01620" w14:paraId="47A878C3" w14:textId="77777777" w:rsidTr="00460F1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9B97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73CBF" w14:textId="35D3EB3B" w:rsidR="004D2AD7" w:rsidRPr="004D2AD7" w:rsidRDefault="00801BA8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D2AD7"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창고에 대한 설명으로 옳지 </w:t>
            </w:r>
            <w:r w:rsidR="004D2AD7"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D2AD7"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E224707" w14:textId="44365745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</w:t>
            </w:r>
            <w:r w:rsidR="00801BA8" w:rsidRPr="004D2A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[창고등록]</w:t>
            </w:r>
          </w:p>
          <w:p w14:paraId="740B90A3" w14:textId="77777777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AB8A6C9" w14:textId="77777777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사업단위창고는 사업단위별 하나이다.</w:t>
            </w:r>
          </w:p>
          <w:p w14:paraId="18E36AAD" w14:textId="77777777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담당자창고는 단순 </w:t>
            </w:r>
            <w:proofErr w:type="spellStart"/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관리용이므로</w:t>
            </w:r>
            <w:proofErr w:type="spellEnd"/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담당자를 필수로 입력하지 않아도 된다.</w:t>
            </w:r>
          </w:p>
          <w:p w14:paraId="678039D9" w14:textId="77777777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현장창고는 현장부서를 필수로 입력해야 한다.</w:t>
            </w:r>
          </w:p>
          <w:p w14:paraId="1F041974" w14:textId="3D383337" w:rsidR="00DE7D5C" w:rsidRPr="00F01620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기타관리창고는 외주거래처를 필수로 입력하지 않아도 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14B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BC48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8C258" w14:textId="77777777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7E46D7B" w14:textId="1DF40BEE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정답: 2</w:t>
            </w:r>
            <w:r w:rsidR="00801B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148DFE9" w14:textId="77777777" w:rsidR="004D2AD7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A472D79" w14:textId="0502C3DA" w:rsidR="00DE7D5C" w:rsidRPr="004D2AD7" w:rsidRDefault="004D2AD7" w:rsidP="004D2A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담당자</w:t>
            </w:r>
            <w:r w:rsidRPr="004D2A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창고는 </w:t>
            </w:r>
            <w:r w:rsidRPr="004D2A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창고담당자가 필수로 입력되어 있어야 한다.</w:t>
            </w:r>
          </w:p>
        </w:tc>
      </w:tr>
      <w:tr w:rsidR="00DE7D5C" w:rsidRPr="00F01620" w14:paraId="05440CB3" w14:textId="77777777" w:rsidTr="00460F1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DA9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D448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F0A4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F36E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DDB8F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4E513A" w14:textId="4B6939F0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F2324" w14:textId="31DF6B66" w:rsidR="00DE7D5C" w:rsidRPr="00F01620" w:rsidRDefault="004D2AD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366168" wp14:editId="7DA3D37D">
                  <wp:extent cx="5888674" cy="4419600"/>
                  <wp:effectExtent l="0" t="0" r="0" b="0"/>
                  <wp:docPr id="2386761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67610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0260" cy="442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ADE00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E77C60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F4ECF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480D94" w:rsidRPr="00F01620" w14:paraId="49815327" w14:textId="77777777" w:rsidTr="00355B6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E8AA0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917C2" w14:textId="79AED50F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80D94" w:rsidRPr="00F01620" w14:paraId="154D8E6D" w14:textId="77777777" w:rsidTr="00355B6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FEBAB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0B332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76838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761697" w14:textId="5A6657F0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E44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</w:t>
            </w:r>
          </w:p>
        </w:tc>
      </w:tr>
      <w:tr w:rsidR="00480D94" w:rsidRPr="00F01620" w14:paraId="1F6152CB" w14:textId="77777777" w:rsidTr="00355B6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DB0D4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1520B" w14:textId="09C47D4A" w:rsidR="00697F94" w:rsidRPr="00697F94" w:rsidRDefault="00A05172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97F94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="00801BA8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697F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거래처명</w:t>
            </w:r>
            <w:r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697F94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한국종이</w:t>
            </w:r>
            <w:r w:rsidR="00816129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)에</w:t>
            </w:r>
            <w:r w:rsidR="00697F94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대한 설명으로 옳지 </w:t>
            </w:r>
            <w:r w:rsidR="00697F94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97F94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0C542F2" w14:textId="6A540DEC" w:rsidR="00697F94" w:rsidRPr="00697F94" w:rsidRDefault="00697F94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</w:t>
            </w:r>
            <w:r w:rsidR="00801BA8" w:rsidRPr="00697F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697F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[거래처등록], [거래처조회]</w:t>
            </w:r>
          </w:p>
          <w:p w14:paraId="2AA5F450" w14:textId="77777777" w:rsidR="00697F94" w:rsidRPr="00697F94" w:rsidRDefault="00697F94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9A75F5" w14:textId="77777777" w:rsidR="00697F94" w:rsidRPr="00697F94" w:rsidRDefault="00697F94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7F9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거래구분이 동일한 거래처종류만 추가로 설정할 수 있다.</w:t>
            </w:r>
          </w:p>
          <w:p w14:paraId="2FAC15A1" w14:textId="2EC25305" w:rsidR="00697F94" w:rsidRPr="00697F94" w:rsidRDefault="00697F94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7F9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거래처명생략어등록</w:t>
            </w:r>
            <w:proofErr w:type="spellEnd"/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]에 "주식회사”가 등록되어 있어, 상호 입력 시 "주식회사"가 빠진</w:t>
            </w:r>
            <w:r w:rsidR="00A8510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채로 거래처명이 입력된다.</w:t>
            </w:r>
          </w:p>
          <w:p w14:paraId="77C68692" w14:textId="005A94C6" w:rsidR="00697F94" w:rsidRPr="00697F94" w:rsidRDefault="00697F94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7F9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거래처종류(개인</w:t>
            </w:r>
            <w:r w:rsidR="00801BA8"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)으로</w:t>
            </w:r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추가 설정할 경우 주민등록번호를 필수로 입력해야 한다.</w:t>
            </w:r>
          </w:p>
          <w:p w14:paraId="4EB82DBD" w14:textId="16257B03" w:rsidR="00480D94" w:rsidRPr="00F01620" w:rsidRDefault="00697F94" w:rsidP="00697F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7F9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697F9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거래처품목명이 입력되어 있지 않아 출력물에서 품명 그대로 출력된다.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F9576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D5959F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D9F917" w14:textId="77777777" w:rsidR="00480D94" w:rsidRPr="004D2AD7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3359270" w14:textId="50BB61FF" w:rsidR="00480D94" w:rsidRPr="004D2AD7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D2A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697F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051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93FBD88" w14:textId="77777777" w:rsidR="00480D94" w:rsidRPr="004D2AD7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570B82" w14:textId="12055E7B" w:rsidR="00480D94" w:rsidRPr="007551B6" w:rsidRDefault="007551B6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551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거래구분이 다른 거래처종류를 설정할 수 있다. </w:t>
            </w:r>
            <w:r w:rsidR="00801BA8" w:rsidRPr="007551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(매출</w:t>
            </w:r>
            <w:r w:rsidRPr="007551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7551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–</w:t>
            </w:r>
            <w:r w:rsidRPr="007551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국내매출거래처, 매입 </w:t>
            </w:r>
            <w:r w:rsidRPr="007551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–</w:t>
            </w:r>
            <w:r w:rsidRPr="007551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국내매입거래처 )</w:t>
            </w:r>
          </w:p>
        </w:tc>
      </w:tr>
      <w:tr w:rsidR="00480D94" w:rsidRPr="00F01620" w14:paraId="73ECB88D" w14:textId="77777777" w:rsidTr="00355B6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2040B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521315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B2D47C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8E7A4E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F6D356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164B47" w14:textId="77777777" w:rsidR="00480D94" w:rsidRPr="00F01620" w:rsidRDefault="00480D94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2D61C" w14:textId="2331F4E8" w:rsidR="00480D94" w:rsidRPr="00F01620" w:rsidRDefault="007551B6" w:rsidP="00355B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8D2AAB" wp14:editId="474A12BC">
                  <wp:extent cx="5736381" cy="4305300"/>
                  <wp:effectExtent l="0" t="0" r="0" b="0"/>
                  <wp:docPr id="12449436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94365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7316" cy="430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335AD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ED8ECB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2FDAEE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2C858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C0C48B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A9D1ECA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D794D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3785C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B2FB596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2FC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805D0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DAE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9F52E" w14:textId="791D6FD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7E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</w:t>
            </w:r>
          </w:p>
        </w:tc>
      </w:tr>
      <w:tr w:rsidR="00DE7D5C" w:rsidRPr="00F01620" w14:paraId="0D9E3838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607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2A649" w14:textId="3FAB61DB" w:rsidR="00EF7E4B" w:rsidRPr="00EF7E4B" w:rsidRDefault="00A05172" w:rsidP="00EF7E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F7E4B" w:rsidRPr="00EF7E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물류 기본정보 관리의 프로세스로 옳지 </w:t>
            </w:r>
            <w:r w:rsidR="00EF7E4B" w:rsidRPr="00EF7E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EF7E4B" w:rsidRPr="00EF7E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7922AF2" w14:textId="77777777" w:rsidR="00EF7E4B" w:rsidRPr="00EF7E4B" w:rsidRDefault="00EF7E4B" w:rsidP="00EF7E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863319" w14:textId="77777777" w:rsidR="00EF7E4B" w:rsidRPr="00EF7E4B" w:rsidRDefault="00EF7E4B" w:rsidP="00EF7E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F7E4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EF7E4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여신한도 관리</w:t>
            </w:r>
          </w:p>
          <w:p w14:paraId="70630DDC" w14:textId="77777777" w:rsidR="00EF7E4B" w:rsidRPr="00EF7E4B" w:rsidRDefault="00EF7E4B" w:rsidP="00EF7E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F7E4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EF7E4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F7E4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세트품</w:t>
            </w:r>
            <w:proofErr w:type="spellEnd"/>
            <w:r w:rsidRPr="00EF7E4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관리</w:t>
            </w:r>
          </w:p>
          <w:p w14:paraId="2317B193" w14:textId="77777777" w:rsidR="00EF7E4B" w:rsidRPr="00EF7E4B" w:rsidRDefault="00EF7E4B" w:rsidP="00EF7E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F7E4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EF7E4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Lot 관리</w:t>
            </w:r>
          </w:p>
          <w:p w14:paraId="4F5B081F" w14:textId="5F042998" w:rsidR="00DE7D5C" w:rsidRPr="00F01620" w:rsidRDefault="00EF7E4B" w:rsidP="00EF7E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F7E4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EF7E4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창고 관리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376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F187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3F469" w14:textId="095F1200" w:rsidR="00507E06" w:rsidRPr="00507E06" w:rsidRDefault="00507E06" w:rsidP="00507E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07E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9345D5A" w14:textId="2CD5EFD1" w:rsidR="00507E06" w:rsidRPr="00A05172" w:rsidRDefault="00507E06" w:rsidP="00507E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507E06">
              <w:rPr>
                <w:rFonts w:eastAsia="Times New Roman" w:cs="굴림"/>
                <w:b/>
                <w:bCs/>
                <w:color w:val="000000"/>
                <w:kern w:val="0"/>
                <w:szCs w:val="20"/>
              </w:rPr>
              <w:t>정답</w:t>
            </w:r>
            <w:proofErr w:type="spellEnd"/>
            <w:r w:rsidRPr="00507E06">
              <w:rPr>
                <w:rFonts w:eastAsia="Times New Roman" w:cs="굴림"/>
                <w:b/>
                <w:bCs/>
                <w:color w:val="000000"/>
                <w:kern w:val="0"/>
                <w:szCs w:val="20"/>
              </w:rPr>
              <w:t>: 1</w:t>
            </w:r>
            <w:r w:rsidR="00A05172">
              <w:rPr>
                <w:rFonts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8EE0D2D" w14:textId="77777777" w:rsidR="00507E06" w:rsidRPr="00507E06" w:rsidRDefault="00507E06" w:rsidP="00507E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AF11421" w14:textId="5E4CB43D" w:rsidR="00DE7D5C" w:rsidRPr="00F01620" w:rsidRDefault="00507E06" w:rsidP="00507E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맑은 고딕" w:hint="eastAsia"/>
                <w:color w:val="000000" w:themeColor="text1"/>
                <w:kern w:val="0"/>
                <w:szCs w:val="20"/>
              </w:rPr>
              <w:t>여신한도</w:t>
            </w:r>
            <w:r w:rsidRPr="00507E06">
              <w:rPr>
                <w:rFonts w:asciiTheme="majorHAnsi" w:eastAsia="Times New Roman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proofErr w:type="spellStart"/>
            <w:r w:rsidRPr="00507E06">
              <w:rPr>
                <w:rFonts w:asciiTheme="majorHAnsi" w:eastAsia="Times New Roman" w:hAnsiTheme="majorHAnsi" w:cs="굴림"/>
                <w:color w:val="000000" w:themeColor="text1"/>
                <w:kern w:val="0"/>
                <w:szCs w:val="20"/>
              </w:rPr>
              <w:t>관리는</w:t>
            </w:r>
            <w:proofErr w:type="spellEnd"/>
            <w:r w:rsidRPr="00507E06">
              <w:rPr>
                <w:rFonts w:asciiTheme="majorHAnsi" w:eastAsia="Times New Roman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 w:themeColor="text1"/>
                <w:kern w:val="0"/>
                <w:szCs w:val="20"/>
              </w:rPr>
              <w:t>영업</w:t>
            </w:r>
            <w:r w:rsidRPr="00507E06">
              <w:rPr>
                <w:rFonts w:asciiTheme="majorHAnsi" w:eastAsia="Times New Roman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proofErr w:type="spellStart"/>
            <w:r w:rsidRPr="00507E06">
              <w:rPr>
                <w:rFonts w:asciiTheme="majorHAnsi" w:eastAsia="Times New Roman" w:hAnsiTheme="majorHAnsi" w:cs="굴림"/>
                <w:color w:val="000000" w:themeColor="text1"/>
                <w:kern w:val="0"/>
                <w:szCs w:val="20"/>
              </w:rPr>
              <w:t>기본정보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F4F3F09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F64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1131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96DB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7B9B1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F8D9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F47BA9" w14:textId="4040B943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8C7A0" w14:textId="15B6717C" w:rsidR="00DE7D5C" w:rsidRPr="00F01620" w:rsidRDefault="00507E0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2C6EC7" wp14:editId="2AA292C6">
                  <wp:extent cx="5344160" cy="4010660"/>
                  <wp:effectExtent l="0" t="0" r="0" b="0"/>
                  <wp:docPr id="5" name="그림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4160" cy="401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1F5A0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CC58E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7AE0B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D0BCE0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7"/>
        <w:gridCol w:w="632"/>
        <w:gridCol w:w="3015"/>
        <w:gridCol w:w="1457"/>
        <w:gridCol w:w="218"/>
        <w:gridCol w:w="674"/>
        <w:gridCol w:w="132"/>
        <w:gridCol w:w="3805"/>
      </w:tblGrid>
      <w:tr w:rsidR="00DE7D5C" w:rsidRPr="00F01620" w14:paraId="32EB96AB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BE4EB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9E74E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4CB0915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FF7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16B1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58B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4C1C8" w14:textId="3CCD31ED" w:rsidR="00DE7D5C" w:rsidRPr="00F01620" w:rsidRDefault="00FD491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A9F2C20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2850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9AD50B" w14:textId="65D73342" w:rsidR="006F16D3" w:rsidRPr="006F16D3" w:rsidRDefault="00A05172" w:rsidP="006F16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F16D3" w:rsidRPr="006F16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영림기계에서 수주를 받은 </w:t>
            </w:r>
            <w:r w:rsidR="00801BA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품명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6F16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6F16D3" w:rsidRPr="006F16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영림드론</w:t>
            </w:r>
            <w:proofErr w:type="spellEnd"/>
            <w:r w:rsidR="006F16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6F16D3" w:rsidRPr="006F16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20EA를 2022년 10월 1일로 수주입력 하였을 때 판매단가와 판매금액으로 옳은 것은?</w:t>
            </w:r>
          </w:p>
          <w:p w14:paraId="69EBDD46" w14:textId="77777777" w:rsidR="006F16D3" w:rsidRPr="006F16D3" w:rsidRDefault="006F16D3" w:rsidP="006F16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94B986" w14:textId="77777777" w:rsidR="006F16D3" w:rsidRPr="006F16D3" w:rsidRDefault="006F16D3" w:rsidP="006F16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F16D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80,000 /</w:t>
            </w:r>
            <w:proofErr w:type="gramEnd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1,600,000</w:t>
            </w:r>
          </w:p>
          <w:p w14:paraId="1C9DFD28" w14:textId="77777777" w:rsidR="006F16D3" w:rsidRPr="006F16D3" w:rsidRDefault="006F16D3" w:rsidP="006F16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F16D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70,000 /</w:t>
            </w:r>
            <w:proofErr w:type="gramEnd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1,400,000</w:t>
            </w:r>
          </w:p>
          <w:p w14:paraId="7405B933" w14:textId="77777777" w:rsidR="006F16D3" w:rsidRPr="006F16D3" w:rsidRDefault="006F16D3" w:rsidP="006F16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F16D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65,000 /</w:t>
            </w:r>
            <w:proofErr w:type="gramEnd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1,300,000</w:t>
            </w:r>
          </w:p>
          <w:p w14:paraId="21AEEC22" w14:textId="1A9ED948" w:rsidR="00DE7D5C" w:rsidRPr="00F01620" w:rsidRDefault="006F16D3" w:rsidP="006F16D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F16D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50,000 /</w:t>
            </w:r>
            <w:proofErr w:type="gramEnd"/>
            <w:r w:rsidRPr="006F16D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1,000,000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59D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861D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1C087" w14:textId="51BD397D" w:rsidR="00B1778E" w:rsidRPr="00B1778E" w:rsidRDefault="00DE7D5C" w:rsidP="00B177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778E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AB3E104" w14:textId="7DB04622" w:rsidR="00B1778E" w:rsidRPr="00B1778E" w:rsidRDefault="00B1778E" w:rsidP="00B177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051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1CC5ED2" w14:textId="77777777" w:rsidR="00B1778E" w:rsidRPr="00B1778E" w:rsidRDefault="00B1778E" w:rsidP="00B177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E16C563" w14:textId="40FE3D7A" w:rsidR="00DE7D5C" w:rsidRPr="00B1778E" w:rsidRDefault="00B1778E" w:rsidP="00B177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프로모션단가&gt;</w:t>
            </w:r>
            <w:proofErr w:type="spellStart"/>
            <w:r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거래처별판매단가</w:t>
            </w:r>
            <w:proofErr w:type="spellEnd"/>
            <w:r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&gt;품목단가 순으로 적용되므로 202</w:t>
            </w:r>
            <w:r w:rsidRPr="00B1778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2</w:t>
            </w:r>
            <w:r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-</w:t>
            </w:r>
            <w:r w:rsidRPr="00B1778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10</w:t>
            </w:r>
            <w:r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-01일 기준으로 [프로모션단가등록</w:t>
            </w:r>
            <w:r w:rsidR="00801BA8"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]에</w:t>
            </w:r>
            <w:r w:rsidRPr="00B1778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등록된 50,000원이 판매단가에 적용된다.</w:t>
            </w:r>
          </w:p>
        </w:tc>
      </w:tr>
      <w:tr w:rsidR="00DE7D5C" w:rsidRPr="00F01620" w14:paraId="74BCD60C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C94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7E5A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6DF7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C2E7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2619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19A187" w14:textId="5ADEB4E4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695C7" w14:textId="66EFA3B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00DB">
              <w:rPr>
                <w:noProof/>
              </w:rPr>
              <w:drawing>
                <wp:inline distT="0" distB="0" distL="0" distR="0" wp14:anchorId="1268104D" wp14:editId="41F34E09">
                  <wp:extent cx="5886450" cy="4417932"/>
                  <wp:effectExtent l="0" t="0" r="0" b="1905"/>
                  <wp:docPr id="371236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2362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0429" cy="4420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38EC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DA39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D6DD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20EA71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5B90BD9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C431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5C1D0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7C9C785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862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519A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D612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39BB8" w14:textId="186FD23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40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여신한도</w:t>
            </w:r>
          </w:p>
        </w:tc>
      </w:tr>
      <w:tr w:rsidR="00DE7D5C" w:rsidRPr="00F01620" w14:paraId="33BE24BE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825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214D0" w14:textId="1EDEDD58" w:rsidR="00CF026B" w:rsidRPr="00CF026B" w:rsidRDefault="00A05172" w:rsidP="00CF02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F026B" w:rsidRPr="00CF02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801BA8" w:rsidRPr="00CF02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CF02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품명</w:t>
            </w:r>
            <w:r w:rsidRPr="00CF02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CF026B" w:rsidRPr="00CF02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쌀) 10,000Kg을 2026년 5월 2일로 수주입력 하였을 때 </w:t>
            </w:r>
            <w:r w:rsidR="008257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여신한도</w:t>
            </w:r>
            <w:r w:rsidR="008257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CF026B" w:rsidRPr="00CF02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초과하지 않는 거래처로 옳은 것은?</w:t>
            </w:r>
            <w:r w:rsidR="00801B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F026B" w:rsidRPr="00CF026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 단가는 60,000원</w:t>
            </w:r>
            <w:r w:rsidR="00801B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6445291B" w14:textId="77777777" w:rsidR="00CF026B" w:rsidRPr="00CF026B" w:rsidRDefault="00CF026B" w:rsidP="00CF02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46DDD4" w14:textId="77777777" w:rsidR="00CF026B" w:rsidRPr="00CF026B" w:rsidRDefault="00CF026B" w:rsidP="00CF02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F02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영림식품</w:t>
            </w:r>
          </w:p>
          <w:p w14:paraId="55B8F2DE" w14:textId="77777777" w:rsidR="00CF026B" w:rsidRPr="00CF026B" w:rsidRDefault="00CF026B" w:rsidP="00CF02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F02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한강마트본점</w:t>
            </w:r>
            <w:proofErr w:type="spellEnd"/>
          </w:p>
          <w:p w14:paraId="334A1B38" w14:textId="77777777" w:rsidR="00CF026B" w:rsidRPr="00CF026B" w:rsidRDefault="00CF026B" w:rsidP="00CF02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F02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영림마트</w:t>
            </w:r>
            <w:proofErr w:type="spellEnd"/>
          </w:p>
          <w:p w14:paraId="54CF7700" w14:textId="3D0314C0" w:rsidR="00DE7D5C" w:rsidRPr="00F01620" w:rsidRDefault="00CF026B" w:rsidP="00CF02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F02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F02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금강마트</w:t>
            </w:r>
            <w:proofErr w:type="spellEnd"/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51E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2EDD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1EF75" w14:textId="77777777" w:rsidR="00FE4079" w:rsidRPr="00B1778E" w:rsidRDefault="00FE4079" w:rsidP="00FE40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0CC3ABE" w14:textId="66DE3B94" w:rsidR="00FE4079" w:rsidRPr="00B1778E" w:rsidRDefault="00FE4079" w:rsidP="00FE40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051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F63954" w14:textId="77777777" w:rsidR="00FE4079" w:rsidRPr="00B1778E" w:rsidRDefault="00FE4079" w:rsidP="00FE40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02853D" w14:textId="5C8B6D31" w:rsidR="00DE7D5C" w:rsidRPr="00FE4079" w:rsidRDefault="00FE4079" w:rsidP="00FE40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FE40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금강마트는</w:t>
            </w:r>
            <w:proofErr w:type="spellEnd"/>
            <w:r w:rsidRPr="00FE40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FE40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청구처별여신한도승인</w:t>
            </w:r>
            <w:proofErr w:type="spellEnd"/>
            <w:r w:rsidRPr="00FE40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 화면에서 승인처리가 되지 않아 여신한도가 발생하지 않았다. 따라서, 여신통제 없이 정상적으로 수주 입력이 가능하다.</w:t>
            </w:r>
          </w:p>
        </w:tc>
      </w:tr>
      <w:tr w:rsidR="00DE7D5C" w:rsidRPr="00F01620" w14:paraId="15B46B9F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44D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7249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7C14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2151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43B0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64AFC6" w14:textId="2D21FDBA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82D73" w14:textId="2918FE8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349">
              <w:rPr>
                <w:noProof/>
              </w:rPr>
              <w:drawing>
                <wp:inline distT="0" distB="0" distL="0" distR="0" wp14:anchorId="3EEA50B9" wp14:editId="45252E9C">
                  <wp:extent cx="5638800" cy="4232063"/>
                  <wp:effectExtent l="0" t="0" r="0" b="0"/>
                  <wp:docPr id="12473030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30300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4734" cy="4236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28F01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8F8AE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CFC27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0650CB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DADE108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5205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5B5D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5DA691F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EC7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27A3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6BA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774D8" w14:textId="20E3BD6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20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</w:t>
            </w:r>
          </w:p>
        </w:tc>
      </w:tr>
      <w:tr w:rsidR="00DE7D5C" w:rsidRPr="00F01620" w14:paraId="190D9660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F9E4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1B016" w14:textId="0BBF6157" w:rsidR="00B820C5" w:rsidRDefault="00A05172" w:rsidP="00B820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820C5" w:rsidRPr="00B820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[수주품목조회] 화면에 대한 설명 중 옳지 </w:t>
            </w:r>
            <w:r w:rsidR="00B820C5" w:rsidRPr="00B820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820C5" w:rsidRPr="00B820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CB4F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620A6" w:rsidRPr="009620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 조회기간은 [보기]와 같다.</w:t>
            </w:r>
          </w:p>
          <w:p w14:paraId="766D0B57" w14:textId="1C64983E" w:rsidR="00B820C5" w:rsidRPr="00B820C5" w:rsidRDefault="009620A6" w:rsidP="009620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620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[보기]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01BA8" w:rsidRPr="00B820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조회기간</w:t>
            </w:r>
            <w:r w:rsidR="00801BA8" w:rsidRPr="00B820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B820C5" w:rsidRPr="00B820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2025-05-01~2025-06-30</w:t>
            </w:r>
          </w:p>
          <w:p w14:paraId="5058F028" w14:textId="77777777" w:rsidR="00B820C5" w:rsidRPr="00B820C5" w:rsidRDefault="00B820C5" w:rsidP="00B820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020991" w14:textId="77777777" w:rsidR="00B820C5" w:rsidRPr="00B820C5" w:rsidRDefault="00B820C5" w:rsidP="00B820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820C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B820C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영업진행상태가 진행 중인 수주 2건은 동일한 거래처가 아니므로 각각 출하의뢰를 진행해야 한다.</w:t>
            </w:r>
          </w:p>
          <w:p w14:paraId="0C35F41E" w14:textId="77777777" w:rsidR="00B820C5" w:rsidRPr="00B820C5" w:rsidRDefault="00B820C5" w:rsidP="00B820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820C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B820C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2025-05-02일자 수주 건을 선택하여 구매요청으로 Jump시 미진행수량이 남아있는 품목만 구매요청이 가능하다.</w:t>
            </w:r>
          </w:p>
          <w:p w14:paraId="0CE2E0DE" w14:textId="77777777" w:rsidR="00B820C5" w:rsidRPr="00B820C5" w:rsidRDefault="00B820C5" w:rsidP="00B820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820C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B820C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3색볼펜 품목은 미진행수량이 존재하지만 </w:t>
            </w:r>
            <w:proofErr w:type="spellStart"/>
            <w:r w:rsidRPr="00B820C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위탁출고로</w:t>
            </w:r>
            <w:proofErr w:type="spellEnd"/>
            <w:r w:rsidRPr="00B820C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진행할 수 없다.</w:t>
            </w:r>
          </w:p>
          <w:p w14:paraId="07671535" w14:textId="76D96070" w:rsidR="00DE7D5C" w:rsidRPr="00F01620" w:rsidRDefault="00B820C5" w:rsidP="00B820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820C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B820C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제품의 경우 중단된 품목 5G핸드폰_S만 제외하고 모두 생산의뢰로 진행이 가능하다.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553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8D50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DED26" w14:textId="77777777" w:rsidR="0089184D" w:rsidRPr="00B1778E" w:rsidRDefault="00DE7D5C" w:rsidP="008918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9184D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04F85C6" w14:textId="07B32A4D" w:rsidR="0089184D" w:rsidRPr="00B1778E" w:rsidRDefault="0089184D" w:rsidP="008918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051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5CBD4E6" w14:textId="77777777" w:rsidR="0089184D" w:rsidRPr="006068E9" w:rsidRDefault="0089184D" w:rsidP="008918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5D4E1F24" w14:textId="5BB2C362" w:rsidR="00DE7D5C" w:rsidRPr="00F01620" w:rsidRDefault="006068E9" w:rsidP="008918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068E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미진행수량은 수주</w:t>
            </w:r>
            <w:r w:rsidRPr="006068E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→</w:t>
            </w:r>
            <w:r w:rsidRPr="006068E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출하의뢰로 </w:t>
            </w:r>
            <w:proofErr w:type="spellStart"/>
            <w:r w:rsidRPr="006068E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미진행된</w:t>
            </w:r>
            <w:proofErr w:type="spellEnd"/>
            <w:r w:rsidRPr="006068E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수량을 의미합니다. 중단된 품목과 제품은 구매요청을 할 수 없으므로 4B연필 품목만 구매요청으로 진행이 가능합니다.</w:t>
            </w:r>
          </w:p>
        </w:tc>
      </w:tr>
      <w:tr w:rsidR="00DE7D5C" w:rsidRPr="00F01620" w14:paraId="04985A37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EA2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C5F9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02E48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0698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0D29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5AC2B1" w14:textId="2F4D7AE5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BD007" w14:textId="4727C532" w:rsidR="00DE7D5C" w:rsidRPr="00F01620" w:rsidRDefault="00B820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C4EB66" wp14:editId="59C2CA46">
                  <wp:extent cx="5933516" cy="4180114"/>
                  <wp:effectExtent l="0" t="0" r="0" b="0"/>
                  <wp:docPr id="894080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08055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8463" cy="4183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1CF77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F23324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4BD10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B9F35E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831E727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41E35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7CD0A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62BA491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D9A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8A2C9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CC1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045487" w14:textId="727ADBF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6B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</w:p>
        </w:tc>
      </w:tr>
      <w:tr w:rsidR="00DE7D5C" w:rsidRPr="00F01620" w14:paraId="6254C379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553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4AD74" w14:textId="7F6A72DB" w:rsidR="00A46B35" w:rsidRPr="00A46B35" w:rsidRDefault="00A05172" w:rsidP="00A46B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46B35"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proofErr w:type="spellStart"/>
            <w:r w:rsidR="00A46B35"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거래명세서번호</w:t>
            </w:r>
            <w:proofErr w:type="spellEnd"/>
            <w:r w:rsidR="00A46B35"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202507020003에 대한 내용으로 옳지 </w:t>
            </w:r>
            <w:r w:rsidR="00A46B35" w:rsidRPr="00D62E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46B35"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004F09BF" w14:textId="5540B14A" w:rsidR="00A46B35" w:rsidRPr="00A46B35" w:rsidRDefault="00A46B35" w:rsidP="00A46B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801BA8" w:rsidRPr="00A46B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거래명세서입력</w:t>
            </w:r>
            <w:proofErr w:type="spellEnd"/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], [</w:t>
            </w:r>
            <w:proofErr w:type="spellStart"/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거래명세서조회</w:t>
            </w:r>
            <w:proofErr w:type="spellEnd"/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3358640" w14:textId="726D1E86" w:rsidR="00A46B35" w:rsidRPr="00A46B35" w:rsidRDefault="00A05172" w:rsidP="00A46B35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A46B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거래명세서일</w:t>
            </w:r>
            <w:proofErr w:type="spellEnd"/>
            <w:r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A46B35" w:rsidRPr="00A46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2025-06-01</w:t>
            </w:r>
          </w:p>
          <w:p w14:paraId="676C4959" w14:textId="77777777" w:rsidR="00A46B35" w:rsidRPr="00A46B35" w:rsidRDefault="00A46B35" w:rsidP="00A46B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54D473" w14:textId="77777777" w:rsidR="000E0983" w:rsidRPr="000E0983" w:rsidRDefault="000E0983" w:rsidP="000E09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E098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Lot관리 품목이 아니므로 </w:t>
            </w:r>
            <w:proofErr w:type="spellStart"/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는 입력하지 않아도 된다.</w:t>
            </w:r>
          </w:p>
          <w:p w14:paraId="3C6726CE" w14:textId="4F5BF522" w:rsidR="000E0983" w:rsidRPr="000E0983" w:rsidRDefault="000E0983" w:rsidP="000E09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E098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매출처리는 [세금계산서발행(매출)]</w:t>
            </w:r>
            <w:r w:rsidR="00B508B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</w:t>
            </w:r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로 Jump하여 진행이 가능하다.</w:t>
            </w:r>
          </w:p>
          <w:p w14:paraId="5C487D4F" w14:textId="77777777" w:rsidR="000E0983" w:rsidRPr="000E0983" w:rsidRDefault="000E0983" w:rsidP="000E09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E098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출고취소는 매출전표 삭제 후 가능하다.</w:t>
            </w:r>
          </w:p>
          <w:p w14:paraId="7B74F769" w14:textId="63FC1CAF" w:rsidR="00DE7D5C" w:rsidRPr="00F01620" w:rsidRDefault="000E0983" w:rsidP="000E09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098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0E098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제상품창고에서 30EA가 출고되었다.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467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83F35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23FFC" w14:textId="34D9CD68" w:rsidR="00D62ED3" w:rsidRPr="00B1778E" w:rsidRDefault="00D62ED3" w:rsidP="00D62E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F7D621E" w14:textId="31C5462D" w:rsidR="00D62ED3" w:rsidRPr="00B1778E" w:rsidRDefault="00D62ED3" w:rsidP="00D62E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051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829DBE2" w14:textId="77777777" w:rsidR="00D62ED3" w:rsidRPr="006068E9" w:rsidRDefault="00D62ED3" w:rsidP="00D62E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3BF93436" w14:textId="34354041" w:rsidR="00DE7D5C" w:rsidRPr="00D62ED3" w:rsidRDefault="00D62ED3" w:rsidP="00D62E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62ED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매출시점(출고시점) 이므로 출고처리 시 매출이 발생하였다. 따라서 [세금계산서발행(청구)]로 Jump하여 청구계산서만 발행이 가능하다.</w:t>
            </w:r>
          </w:p>
        </w:tc>
      </w:tr>
      <w:tr w:rsidR="00DE7D5C" w:rsidRPr="00F01620" w14:paraId="42FF54B5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BDA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4F40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7C9E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CEBD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4EC4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92AD76" w14:textId="203E8D2A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154B87" w14:textId="6269B39E" w:rsidR="00DE7D5C" w:rsidRPr="00F01620" w:rsidRDefault="009D65C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1CB1E8" wp14:editId="2A698659">
                  <wp:extent cx="5867400" cy="4403633"/>
                  <wp:effectExtent l="0" t="0" r="0" b="0"/>
                  <wp:docPr id="3455022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50224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9344" cy="4405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FC289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2FDC8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2BB01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F0FFB2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06"/>
        <w:gridCol w:w="3408"/>
        <w:gridCol w:w="1890"/>
        <w:gridCol w:w="214"/>
        <w:gridCol w:w="941"/>
        <w:gridCol w:w="110"/>
        <w:gridCol w:w="2681"/>
      </w:tblGrid>
      <w:tr w:rsidR="00DE7D5C" w:rsidRPr="00F01620" w14:paraId="64910D6E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43230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6156F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4AA30D2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D18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2101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0CF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C86BF" w14:textId="7E9A8603" w:rsidR="00DE7D5C" w:rsidRPr="00F01620" w:rsidRDefault="006E7F8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반품거래명세서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3D210AF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F9D3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586DC" w14:textId="6A371FF2" w:rsidR="006E7F80" w:rsidRPr="006E7F80" w:rsidRDefault="00E2613F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E7F80"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9. 다음 반품거래명세서에 대한 설명으로 옳지 </w:t>
            </w:r>
            <w:r w:rsidR="006E7F80"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E7F80"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65363A9" w14:textId="5D365F07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801BA8" w:rsidRPr="006E7F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반품거래명세서입력</w:t>
            </w:r>
            <w:proofErr w:type="spellEnd"/>
            <w:r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8233E01" w14:textId="1D5FF424" w:rsidR="006E7F80" w:rsidRPr="006E7F80" w:rsidRDefault="00E2613F" w:rsidP="006E7F80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6E7F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거래명세서번호</w:t>
            </w:r>
            <w:proofErr w:type="spellEnd"/>
            <w:r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6E7F80" w:rsidRPr="006E7F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202109050002</w:t>
            </w:r>
          </w:p>
          <w:p w14:paraId="7B0EB70D" w14:textId="77777777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E917650" w14:textId="77777777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E7F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6E7F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다음 작업이 진행되어 반품취소가 불가능하다.</w:t>
            </w:r>
          </w:p>
          <w:p w14:paraId="2D74E05D" w14:textId="388856BE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E7F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6E7F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[세금계산서발행(청구)] 화면으로 진행하여 등록이 가능하다</w:t>
            </w:r>
            <w:r w:rsidR="00522057" w:rsidRPr="006E7F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.</w:t>
            </w:r>
          </w:p>
          <w:p w14:paraId="77D008A7" w14:textId="77777777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E7F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6E7F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제상품창고로 1EA가 입고되었다.</w:t>
            </w:r>
          </w:p>
          <w:p w14:paraId="37DE1D6B" w14:textId="02E8E9B4" w:rsidR="00DE7D5C" w:rsidRPr="00F0162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E7F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6E7F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매출전표처리는 아직 진행되지 않았다.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B69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B25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E0954" w14:textId="38E82F2E" w:rsidR="006E7F80" w:rsidRPr="006E7F80" w:rsidRDefault="006E7F8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6E7F8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r w:rsidR="00801BA8" w:rsidRPr="006E7F80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6E7F8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2026년 1회</w:t>
            </w:r>
          </w:p>
          <w:p w14:paraId="2A1A6C0C" w14:textId="0C02291E" w:rsidR="006E7F80" w:rsidRPr="006E7F80" w:rsidRDefault="006E7F8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6E7F8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물류 1급 13번</w:t>
            </w:r>
          </w:p>
          <w:p w14:paraId="643A0885" w14:textId="5FD164B9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6E7F80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정답</w:t>
            </w:r>
            <w:r w:rsidRPr="006E7F80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: 1</w:t>
            </w:r>
            <w:r w:rsidR="00E2613F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2165B601" w14:textId="77777777" w:rsidR="006E7F80" w:rsidRPr="006E7F8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A3E51BA" w14:textId="5603F61D" w:rsidR="00DE7D5C" w:rsidRPr="00F01620" w:rsidRDefault="006E7F80" w:rsidP="006E7F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E7F8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아직 세금계산서로 진행되지 않아 반품취소가 가능하다.</w:t>
            </w:r>
          </w:p>
        </w:tc>
      </w:tr>
      <w:tr w:rsidR="00DE7D5C" w:rsidRPr="00F01620" w14:paraId="54E38C3B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6C1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C346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6228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C8D0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EB3F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66AEB0" w14:textId="0DDF40FD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875FE" w14:textId="7338E94A" w:rsidR="00DE7D5C" w:rsidRPr="00F01620" w:rsidRDefault="006E7F8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5AC0CE" wp14:editId="59A381AA">
                  <wp:extent cx="6210300" cy="2149475"/>
                  <wp:effectExtent l="0" t="0" r="0" b="0"/>
                  <wp:docPr id="12" name="그림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그림 1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214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84C75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E0A2F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D874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5EC221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17E8C2CD" w14:textId="77777777" w:rsidTr="008218C6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E532E9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EEAF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1F9CB18" w14:textId="77777777" w:rsidTr="008218C6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5E7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0A0A7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15B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38533" w14:textId="1FD29A6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123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판매단가변경</w:t>
            </w:r>
          </w:p>
        </w:tc>
      </w:tr>
      <w:tr w:rsidR="00DE7D5C" w:rsidRPr="00F01620" w14:paraId="088CB6FE" w14:textId="77777777" w:rsidTr="008218C6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142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4E5F3" w14:textId="082449A4" w:rsidR="0094025A" w:rsidRPr="0094025A" w:rsidRDefault="00E2613F" w:rsidP="009402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4025A" w:rsidRPr="009402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[판매단가변경] 화면에 대한 설명으로 옳지 </w:t>
            </w:r>
            <w:r w:rsidR="0094025A" w:rsidRPr="009402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4025A" w:rsidRPr="009402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E764769" w14:textId="77777777" w:rsidR="0094025A" w:rsidRPr="0094025A" w:rsidRDefault="0094025A" w:rsidP="009402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9E6075" w14:textId="77777777" w:rsidR="0094025A" w:rsidRPr="0094025A" w:rsidRDefault="0094025A" w:rsidP="009402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94025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94025A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할인율을 일괄로 적용하여 단가를 변경할 수 있다.</w:t>
            </w:r>
          </w:p>
          <w:p w14:paraId="08E75621" w14:textId="77777777" w:rsidR="0094025A" w:rsidRPr="0094025A" w:rsidRDefault="0094025A" w:rsidP="009402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94025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94025A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통화는 변경이 불가능하다.</w:t>
            </w:r>
          </w:p>
          <w:p w14:paraId="2DDFD980" w14:textId="77777777" w:rsidR="0094025A" w:rsidRPr="0094025A" w:rsidRDefault="0094025A" w:rsidP="009402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94025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94025A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수출 건은 대상에서 제외되며 내수 건만 단가 변경이 가능하다.</w:t>
            </w:r>
          </w:p>
          <w:p w14:paraId="40852FFC" w14:textId="354DDB4E" w:rsidR="00DE7D5C" w:rsidRPr="00F01620" w:rsidRDefault="0094025A" w:rsidP="009402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4025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94025A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세금계산서 발행 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에만</w:t>
            </w:r>
            <w:r w:rsidRPr="0094025A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판매단가를 변경할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EBC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EBE2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A9EA59" w14:textId="3F37D8E8" w:rsidR="002376EE" w:rsidRPr="00B1778E" w:rsidRDefault="002376EE" w:rsidP="002376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B900A75" w14:textId="7329D15F" w:rsidR="002376EE" w:rsidRPr="00B1778E" w:rsidRDefault="002376EE" w:rsidP="002376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FEE1834" w14:textId="77777777" w:rsidR="002376EE" w:rsidRPr="006068E9" w:rsidRDefault="002376EE" w:rsidP="002376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A556191" w14:textId="28FEC3A6" w:rsidR="00DE7D5C" w:rsidRPr="002376EE" w:rsidRDefault="002376EE" w:rsidP="002376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376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수출Invoice 건도 조회대상</w:t>
            </w:r>
          </w:p>
        </w:tc>
      </w:tr>
      <w:tr w:rsidR="00DE7D5C" w:rsidRPr="00F01620" w14:paraId="6EADD1F1" w14:textId="77777777" w:rsidTr="008218C6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54F4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3114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E18B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ADA6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EC17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165AAE" w14:textId="731FF782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A18666" w14:textId="3BAE6715" w:rsidR="00DE7D5C" w:rsidRPr="00F01620" w:rsidRDefault="0041236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B57183" wp14:editId="25D4B9CF">
                  <wp:extent cx="5934075" cy="4453675"/>
                  <wp:effectExtent l="0" t="0" r="0" b="4445"/>
                  <wp:docPr id="281846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8469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5979" cy="4455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D1126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BB92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E54CE7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"/>
        <w:gridCol w:w="655"/>
        <w:gridCol w:w="3355"/>
        <w:gridCol w:w="1902"/>
        <w:gridCol w:w="169"/>
        <w:gridCol w:w="961"/>
        <w:gridCol w:w="107"/>
        <w:gridCol w:w="2835"/>
      </w:tblGrid>
      <w:tr w:rsidR="00525CD8" w:rsidRPr="00F01620" w14:paraId="1F91194B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41C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89FB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5585F52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4265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BEC3A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38E9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1286C" w14:textId="7CDA5F2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66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판매실적</w:t>
            </w:r>
          </w:p>
        </w:tc>
      </w:tr>
      <w:tr w:rsidR="00525CD8" w:rsidRPr="00F01620" w14:paraId="1C681C6A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DAD7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EAEF3" w14:textId="26521D94" w:rsidR="002B66AD" w:rsidRPr="002B66AD" w:rsidRDefault="00E2613F" w:rsidP="002B66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B66AD" w:rsidRPr="002B66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다음 중 판매실적을 분석할 수 있는 실적기준으로 옳지 </w:t>
            </w:r>
            <w:r w:rsidR="002B66AD" w:rsidRPr="002B66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B66AD" w:rsidRPr="002B66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BAA6A16" w14:textId="77777777" w:rsidR="002B66AD" w:rsidRPr="002B66AD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B47E40" w14:textId="77777777" w:rsidR="002B66AD" w:rsidRPr="002B66AD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2B66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2B66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수주</w:t>
            </w:r>
          </w:p>
          <w:p w14:paraId="5E5C0FD3" w14:textId="77777777" w:rsidR="002B66AD" w:rsidRPr="002B66AD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2B66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2B66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출하의뢰</w:t>
            </w:r>
          </w:p>
          <w:p w14:paraId="0CD802CC" w14:textId="77777777" w:rsidR="002B66AD" w:rsidRPr="002B66AD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2B66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2B66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거래명세서</w:t>
            </w:r>
          </w:p>
          <w:p w14:paraId="3103D465" w14:textId="55F00A39" w:rsidR="00525CD8" w:rsidRPr="00F01620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B66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2B66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매출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7E2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B2C73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41F6F7" w14:textId="77777777" w:rsidR="002B66AD" w:rsidRPr="00B1778E" w:rsidRDefault="00525CD8" w:rsidP="002B66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66AD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DAC0D0A" w14:textId="3745782E" w:rsidR="002B66AD" w:rsidRPr="00B1778E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C7D1205" w14:textId="77777777" w:rsidR="002B66AD" w:rsidRPr="006068E9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F90ADCA" w14:textId="09FB80C0" w:rsidR="00525CD8" w:rsidRPr="002B66AD" w:rsidRDefault="002B66AD" w:rsidP="002B66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B66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수주, 거래명세서, 매출 실적기준으로 판매실적 분석이 가능하다.</w:t>
            </w:r>
          </w:p>
        </w:tc>
      </w:tr>
      <w:tr w:rsidR="00525CD8" w:rsidRPr="00F01620" w14:paraId="26E3F5BB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6D6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1F0F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A4C26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C3DBD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D6885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4DE341" w14:textId="2CC44463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3E278" w14:textId="231E4B53" w:rsidR="00525CD8" w:rsidRPr="00F01620" w:rsidRDefault="002B66AD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4F4CE5" wp14:editId="2D45DAAA">
                  <wp:extent cx="6645910" cy="4460240"/>
                  <wp:effectExtent l="0" t="0" r="0" b="0"/>
                  <wp:docPr id="211095020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095020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46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56BC2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1DC4F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5"/>
        <w:gridCol w:w="3510"/>
        <w:gridCol w:w="1911"/>
        <w:gridCol w:w="225"/>
        <w:gridCol w:w="675"/>
        <w:gridCol w:w="105"/>
        <w:gridCol w:w="2581"/>
      </w:tblGrid>
      <w:tr w:rsidR="00525CD8" w:rsidRPr="00F01620" w14:paraId="1145ADD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A777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62FD4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1C653C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9B7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68A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4E1E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BC3191" w14:textId="5B5DD1D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31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구매단가</w:t>
            </w:r>
          </w:p>
        </w:tc>
      </w:tr>
      <w:tr w:rsidR="00525CD8" w:rsidRPr="00F01620" w14:paraId="1A0B7C2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9CE4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4FEB7" w14:textId="7F204623" w:rsidR="00843115" w:rsidRPr="00843115" w:rsidRDefault="00E2613F" w:rsidP="008431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43115" w:rsidRPr="008431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12. [구매품의입력</w:t>
            </w:r>
            <w:r w:rsidR="00801BA8" w:rsidRPr="008431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]에서</w:t>
            </w:r>
            <w:r w:rsidR="00843115" w:rsidRPr="008431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“마포상사” 거래처에 대해 2024-12-01 으로 입력 시 각 품목의 단가로 옳지 </w:t>
            </w:r>
            <w:r w:rsidR="00843115" w:rsidRPr="008431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43115" w:rsidRPr="008431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 </w:t>
            </w:r>
          </w:p>
          <w:p w14:paraId="6F7CBDB2" w14:textId="77777777" w:rsidR="00843115" w:rsidRPr="00843115" w:rsidRDefault="00843115" w:rsidP="008431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78B9897" w14:textId="77777777" w:rsidR="00E90AF9" w:rsidRPr="00E90AF9" w:rsidRDefault="00E90AF9" w:rsidP="00E90A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90AF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E90AF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4B 연필 350원</w:t>
            </w:r>
          </w:p>
          <w:p w14:paraId="2169B266" w14:textId="77777777" w:rsidR="00E90AF9" w:rsidRPr="00E90AF9" w:rsidRDefault="00E90AF9" w:rsidP="00E90A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90AF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E90AF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노트패드 26,000원</w:t>
            </w:r>
          </w:p>
          <w:p w14:paraId="6EEDA8DA" w14:textId="77777777" w:rsidR="00E90AF9" w:rsidRPr="00E90AF9" w:rsidRDefault="00E90AF9" w:rsidP="00E90A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90AF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E90AF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딸기아이스크림 5,600원 </w:t>
            </w:r>
          </w:p>
          <w:p w14:paraId="71BBDF85" w14:textId="2E739D12" w:rsidR="00525CD8" w:rsidRPr="00F01620" w:rsidRDefault="00E90AF9" w:rsidP="00E90A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90AF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E90AF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전동모터 12,000원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AEE3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11D2C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2FDB0" w14:textId="30D8E722" w:rsidR="00843115" w:rsidRPr="00B1778E" w:rsidRDefault="00525CD8" w:rsidP="0084311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3115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02B447E" w14:textId="142FAD38" w:rsidR="00843115" w:rsidRPr="00B1778E" w:rsidRDefault="00843115" w:rsidP="0084311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6EF83C5" w14:textId="77777777" w:rsidR="00843115" w:rsidRPr="006068E9" w:rsidRDefault="00843115" w:rsidP="0084311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58CF0BFB" w14:textId="0B76B0BF" w:rsidR="00525CD8" w:rsidRPr="00843115" w:rsidRDefault="00843115" w:rsidP="0084311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84311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딸기아이스크림 4,700원</w:t>
            </w:r>
          </w:p>
        </w:tc>
      </w:tr>
      <w:tr w:rsidR="00525CD8" w:rsidRPr="00F01620" w14:paraId="1CF40497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74B3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FE90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FEEA5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710F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7A0E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521999" w14:textId="50AE9717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CA9A0" w14:textId="0BEE319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3115">
              <w:rPr>
                <w:noProof/>
              </w:rPr>
              <w:drawing>
                <wp:inline distT="0" distB="0" distL="0" distR="0" wp14:anchorId="4BF0CCD0" wp14:editId="64739286">
                  <wp:extent cx="5981700" cy="4489418"/>
                  <wp:effectExtent l="0" t="0" r="0" b="6985"/>
                  <wp:docPr id="3430027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00273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474" cy="4489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60E7C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3FE87D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692E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F6EE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604B45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DD03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9C60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E60D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60CC5" w14:textId="0C72D09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31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</w:t>
            </w:r>
          </w:p>
        </w:tc>
      </w:tr>
      <w:tr w:rsidR="00525CD8" w:rsidRPr="00F01620" w14:paraId="2943971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8229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5F294" w14:textId="0415049B" w:rsidR="00AE31FC" w:rsidRDefault="00E2613F" w:rsidP="00AE31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E31FC" w:rsidRPr="00AE31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13. [구매품의품목조회] 화면에 대한 설명으로 옳지 </w:t>
            </w:r>
            <w:r w:rsidR="00AE31FC" w:rsidRPr="00AE31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E31FC" w:rsidRPr="00AE31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65144BB" w14:textId="77777777" w:rsidR="00F1097F" w:rsidRDefault="00F1097F" w:rsidP="00F109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620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 조회기간은 [보기]와 같다.</w:t>
            </w:r>
          </w:p>
          <w:p w14:paraId="7357FE44" w14:textId="624539A2" w:rsidR="00AE31FC" w:rsidRPr="00AE31FC" w:rsidRDefault="00F1097F" w:rsidP="00F109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620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[보기]</w:t>
            </w:r>
            <w:r w:rsidR="004140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01BA8" w:rsidRPr="00AE31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조회기간</w:t>
            </w:r>
            <w:r w:rsidR="00801BA8" w:rsidRPr="00AE31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AE31FC" w:rsidRPr="00AE31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2025-01-01 ~ 2025-09-30</w:t>
            </w:r>
          </w:p>
          <w:p w14:paraId="11C26321" w14:textId="77777777" w:rsidR="00AE31FC" w:rsidRPr="00AE31FC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961962B" w14:textId="78861E4C" w:rsidR="00AE31FC" w:rsidRPr="00AE31FC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E31F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품의번호 </w:t>
            </w:r>
            <w:r w:rsidR="00801BA8"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202507020001는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[구매발주품목조회</w:t>
            </w:r>
            <w:r w:rsidR="00801BA8"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]에서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하나의 발주번호로 확인이 가능하다.</w:t>
            </w:r>
          </w:p>
          <w:p w14:paraId="5FCADDC4" w14:textId="022605AD" w:rsidR="00AE31FC" w:rsidRPr="00AE31FC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E31F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품의번호 </w:t>
            </w:r>
            <w:r w:rsidR="00801BA8"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202504190001는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거래처가 달라 3건의 발주번호로 생성되었다.</w:t>
            </w:r>
          </w:p>
          <w:p w14:paraId="04AA827F" w14:textId="2F3B9C89" w:rsidR="00AE31FC" w:rsidRPr="00AE31FC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E31F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품의번호 </w:t>
            </w:r>
            <w:r w:rsidR="00801BA8"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202509070002는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구매발주로 진행이 불가능하다.</w:t>
            </w:r>
          </w:p>
          <w:p w14:paraId="6AA497CE" w14:textId="667E310C" w:rsidR="00525CD8" w:rsidRPr="00F01620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E31F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품의번호 </w:t>
            </w:r>
            <w:r w:rsidR="00801BA8"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202507230001는</w:t>
            </w:r>
            <w:r w:rsidRPr="00AE31F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구매발주 및 수입Order로 진행되었다.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0B1A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8BF1C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247403" w14:textId="5409754C" w:rsidR="00AE31FC" w:rsidRPr="00B1778E" w:rsidRDefault="00525CD8" w:rsidP="00AE31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31FC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D836CE3" w14:textId="355E57D2" w:rsidR="00AE31FC" w:rsidRPr="00B1778E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5F4F31F" w14:textId="77777777" w:rsidR="00AE31FC" w:rsidRPr="006068E9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AC7ACFA" w14:textId="346EDF2F" w:rsidR="00525CD8" w:rsidRPr="00F01620" w:rsidRDefault="00AE31FC" w:rsidP="00AE31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356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중단, 진행중단, 완료 품목은 제외하고 진행중인 품목은 잔량이 존재하기에 구매발주로 진행이 가능하다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5278726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7FD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9642B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8B41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6CDE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ADAB5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17F276" w14:textId="05CA631A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D8A89" w14:textId="25B50EBE" w:rsidR="00525CD8" w:rsidRPr="00F01620" w:rsidRDefault="00314BD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52A255" wp14:editId="3DF8853E">
                  <wp:extent cx="6210300" cy="4660989"/>
                  <wp:effectExtent l="0" t="0" r="0" b="6350"/>
                  <wp:docPr id="80347189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47189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1498" cy="4661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C8A71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7A5B0B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20CD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37F40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8419FE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916B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8B0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62F6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525A2" w14:textId="63E5D8A6" w:rsidR="00525CD8" w:rsidRPr="00F01620" w:rsidRDefault="00DE3D1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구매납품단가일괄변경처리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6F5AFE1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12C6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C0EE32" w14:textId="77777777" w:rsidR="00414063" w:rsidRDefault="00E2613F" w:rsidP="004140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E3D17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14. [</w:t>
            </w:r>
            <w:proofErr w:type="spellStart"/>
            <w:r w:rsidR="00DE3D17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구매납품단가일괄변경처리</w:t>
            </w:r>
            <w:proofErr w:type="spellEnd"/>
            <w:r w:rsidR="00DE3D17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화면에 대한 설명으로 옳지 </w:t>
            </w:r>
            <w:r w:rsidR="00DE3D17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E3D17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4140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14063" w:rsidRPr="009620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 조회기간은 [보기]와 같다.</w:t>
            </w:r>
          </w:p>
          <w:p w14:paraId="5846662C" w14:textId="7FDBAF33" w:rsidR="00DE3D17" w:rsidRPr="00DE3D17" w:rsidRDefault="00414063" w:rsidP="004140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620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[보기]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01BA8" w:rsidRPr="00DE3D1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조회기간</w:t>
            </w:r>
            <w:r w:rsidR="00801BA8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DE3D17" w:rsidRPr="00DE3D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2025-01-01 ~ 2025-05-31</w:t>
            </w:r>
          </w:p>
          <w:p w14:paraId="1FCA8525" w14:textId="77777777" w:rsidR="00DE3D17" w:rsidRPr="00DE3D17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62AA25" w14:textId="77777777" w:rsidR="00DE3D17" w:rsidRPr="00DE3D17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E3D1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마포상사 거래처는 원천 발주가 없어도 단가 변경이 가능하다.</w:t>
            </w:r>
          </w:p>
          <w:p w14:paraId="5F260EC7" w14:textId="77777777" w:rsidR="00DE3D17" w:rsidRPr="00DE3D17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E3D1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정산처리가 진행된 납품 건은 조회되지 않는다.</w:t>
            </w:r>
          </w:p>
          <w:p w14:paraId="5211D11E" w14:textId="02015E8B" w:rsidR="00DE3D17" w:rsidRPr="00DE3D17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E3D1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반품 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도 정산처리가 진행되지 않았으면</w:t>
            </w:r>
            <w:r w:rsidRPr="00DE3D1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단가 변경이 가능하다.</w:t>
            </w:r>
          </w:p>
          <w:p w14:paraId="10904A29" w14:textId="77777777" w:rsidR="00DE3D17" w:rsidRPr="00DE3D17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E3D1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영림잡화 거래처는 구매입고가 진행되지 않아 단가 변경이 불가능하다.</w:t>
            </w:r>
          </w:p>
          <w:p w14:paraId="0A313513" w14:textId="0A79CDB5" w:rsidR="00525CD8" w:rsidRPr="00DE3D17" w:rsidRDefault="00525CD8" w:rsidP="00DE3D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DE2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7A4F5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498A6" w14:textId="77777777" w:rsidR="00DE3D17" w:rsidRPr="00B1778E" w:rsidRDefault="00525CD8" w:rsidP="00DE3D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3D1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3D17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5F10C13" w14:textId="0282B53C" w:rsidR="00DE3D17" w:rsidRPr="00B1778E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A61E77F" w14:textId="77777777" w:rsidR="00525CD8" w:rsidRDefault="00525CD8" w:rsidP="00DE3D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C417A17" w14:textId="760A21D5" w:rsidR="00DE3D17" w:rsidRPr="00F01620" w:rsidRDefault="00DE3D17" w:rsidP="00DE3D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구매입고로 진행되지 않아도 납품 건만 단가변경 처리가 가능하다.</w:t>
            </w:r>
          </w:p>
        </w:tc>
      </w:tr>
      <w:tr w:rsidR="00525CD8" w:rsidRPr="00F01620" w14:paraId="0D03EBF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917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B32A3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66BC5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536EE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D1867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BC0FB8" w14:textId="6462C1E6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B3CE74" w14:textId="208E8FC1" w:rsidR="00525CD8" w:rsidRPr="00F01620" w:rsidRDefault="00443DF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EDD508" wp14:editId="7816542D">
                  <wp:extent cx="5736381" cy="4305300"/>
                  <wp:effectExtent l="0" t="0" r="0" b="0"/>
                  <wp:docPr id="17111176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11766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7582" cy="4306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813D6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56058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900"/>
        <w:gridCol w:w="3510"/>
        <w:gridCol w:w="1967"/>
        <w:gridCol w:w="225"/>
        <w:gridCol w:w="675"/>
        <w:gridCol w:w="105"/>
        <w:gridCol w:w="2534"/>
      </w:tblGrid>
      <w:tr w:rsidR="00525CD8" w:rsidRPr="00F01620" w14:paraId="07556C44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EF1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64C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197FE51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728B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207A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BEE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A839D" w14:textId="10CFE70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683E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 구매납품, 구매입고</w:t>
            </w:r>
          </w:p>
        </w:tc>
      </w:tr>
      <w:tr w:rsidR="00525CD8" w:rsidRPr="00F01620" w14:paraId="30B51AAF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452E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082CB" w14:textId="77777777" w:rsidR="002B56E0" w:rsidRDefault="00E2613F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0683E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8068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80683E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구매발주 202304130001건을 납품으로 진행하였다. </w:t>
            </w:r>
            <w:proofErr w:type="spellStart"/>
            <w:r w:rsidR="0080683E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구매입고품목조회</w:t>
            </w:r>
            <w:proofErr w:type="spellEnd"/>
            <w:r w:rsidR="0080683E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화면에서 조회되는 품목으로 옳은 것은? </w:t>
            </w:r>
          </w:p>
          <w:p w14:paraId="0CC10134" w14:textId="7E0D43D7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</w:t>
            </w:r>
            <w:r w:rsidR="00801B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무검사품은 자동입고가 설정되어 있지 않다고 가정한다. </w:t>
            </w:r>
          </w:p>
          <w:p w14:paraId="6357F1EB" w14:textId="6E07E923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[구매발주품목조회], [</w:t>
            </w:r>
            <w:proofErr w:type="spellStart"/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구매납품품목조회</w:t>
            </w:r>
            <w:proofErr w:type="spellEnd"/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FE8AFE5" w14:textId="4087DFDF" w:rsidR="0080683E" w:rsidRPr="0080683E" w:rsidRDefault="0080683E" w:rsidP="0080683E">
            <w:pPr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조회기간: 2023-01-01 ~ 2024-03-07</w:t>
            </w:r>
          </w:p>
          <w:p w14:paraId="5CB0B0C4" w14:textId="77777777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7A4179" w14:textId="77777777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</w:t>
            </w: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ab/>
              <w:t>식품원자재2, 식품원자재3, 식품부자재2</w:t>
            </w:r>
          </w:p>
          <w:p w14:paraId="4A2E7282" w14:textId="77777777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</w:t>
            </w: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ab/>
              <w:t>식품원자재2, 식품원자재3</w:t>
            </w:r>
          </w:p>
          <w:p w14:paraId="72EBBDDD" w14:textId="77777777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</w:t>
            </w: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ab/>
              <w:t>식품원자재2</w:t>
            </w:r>
          </w:p>
          <w:p w14:paraId="63EE1E58" w14:textId="58DFCE61" w:rsidR="00525CD8" w:rsidRPr="00F01620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</w:t>
            </w: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ab/>
              <w:t xml:space="preserve">모두 </w:t>
            </w:r>
            <w:proofErr w:type="spellStart"/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미입고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F047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2C06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1C6BE" w14:textId="34488929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[기출</w:t>
            </w:r>
            <w:r w:rsidR="00801BA8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2024년 6회 </w:t>
            </w:r>
          </w:p>
          <w:p w14:paraId="26C23DA4" w14:textId="78096C9B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물류1급 16번 </w:t>
            </w:r>
          </w:p>
          <w:p w14:paraId="04C39586" w14:textId="1C986880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E4BDA18" w14:textId="77777777" w:rsidR="0080683E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BF5D339" w14:textId="1EFAAF33" w:rsidR="00525CD8" w:rsidRPr="0080683E" w:rsidRDefault="0080683E" w:rsidP="008068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모두 무검사품으로 전량 </w:t>
            </w:r>
            <w:proofErr w:type="spellStart"/>
            <w:r w:rsidRPr="0080683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미입고됨</w:t>
            </w:r>
            <w:proofErr w:type="spellEnd"/>
            <w:r w:rsidR="00525CD8" w:rsidRPr="0080683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319D9F6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D71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8487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571E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3200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4B40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B8C66F" w14:textId="73531A3A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15A82" w14:textId="101506D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2299">
              <w:rPr>
                <w:noProof/>
              </w:rPr>
              <w:drawing>
                <wp:inline distT="0" distB="0" distL="0" distR="0" wp14:anchorId="11B423C6" wp14:editId="46CD2936">
                  <wp:extent cx="6104255" cy="3437890"/>
                  <wp:effectExtent l="0" t="0" r="0" b="0"/>
                  <wp:docPr id="14" name="그림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그림 1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4255" cy="3437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CB76B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61238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900"/>
        <w:gridCol w:w="3510"/>
        <w:gridCol w:w="1933"/>
        <w:gridCol w:w="225"/>
        <w:gridCol w:w="675"/>
        <w:gridCol w:w="105"/>
        <w:gridCol w:w="2553"/>
      </w:tblGrid>
      <w:tr w:rsidR="00525CD8" w:rsidRPr="00F01620" w14:paraId="2DDEFDB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9CBF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38480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6E29D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724F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15A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EC4F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6775F" w14:textId="0F87DE5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55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 LOT재고조회</w:t>
            </w:r>
          </w:p>
        </w:tc>
      </w:tr>
      <w:tr w:rsidR="00525CD8" w:rsidRPr="00F01620" w14:paraId="63BC88B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8DF8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C37AC" w14:textId="1DEDC973" w:rsidR="00AD5573" w:rsidRPr="00AD5573" w:rsidRDefault="00E2613F" w:rsidP="00AD55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D5573" w:rsidRPr="00AD55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[창고별 LOT재고조회] 화면에 대한 설명 중 옳지 </w:t>
            </w:r>
            <w:r w:rsidR="00AD5573" w:rsidRPr="00AD55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D5573" w:rsidRPr="00AD55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5708C30" w14:textId="77777777" w:rsidR="00AD5573" w:rsidRPr="00AD5573" w:rsidRDefault="00AD5573" w:rsidP="00AD55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9AB173" w14:textId="77777777" w:rsidR="00E71B1D" w:rsidRPr="00E71B1D" w:rsidRDefault="00E71B1D" w:rsidP="00E71B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Lot재고가 0인 품목은 조회가 불가능하다.</w:t>
            </w:r>
          </w:p>
          <w:p w14:paraId="46963F40" w14:textId="77777777" w:rsidR="00E71B1D" w:rsidRPr="00E71B1D" w:rsidRDefault="00E71B1D" w:rsidP="00E71B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Lot관리 품목만 재고가 조회된다.</w:t>
            </w:r>
          </w:p>
          <w:p w14:paraId="0D05561E" w14:textId="6AF84E3D" w:rsidR="00E71B1D" w:rsidRPr="00E71B1D" w:rsidRDefault="00E71B1D" w:rsidP="00E71B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[</w:t>
            </w:r>
            <w:proofErr w:type="spellStart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Master등록</w:t>
            </w:r>
            <w:r w:rsidR="00E2613F"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]에</w:t>
            </w:r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가 입력되어 있어야 한다.</w:t>
            </w:r>
          </w:p>
          <w:p w14:paraId="4EB3E228" w14:textId="3AE100C7" w:rsidR="00525CD8" w:rsidRPr="00E71B1D" w:rsidRDefault="00E71B1D" w:rsidP="00AD55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[</w:t>
            </w:r>
            <w:proofErr w:type="spellStart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Master등록</w:t>
            </w:r>
            <w:r w:rsidR="00E2613F"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]에</w:t>
            </w:r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입력된 </w:t>
            </w:r>
            <w:proofErr w:type="spellStart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E71B1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별 제조일자를 확인할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8078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4493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A2CF2E" w14:textId="77777777" w:rsidR="00973D65" w:rsidRPr="00B1778E" w:rsidRDefault="00973D65" w:rsidP="00973D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0F2F719" w14:textId="64E7AE27" w:rsidR="00973D65" w:rsidRPr="00B1778E" w:rsidRDefault="00973D65" w:rsidP="00973D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3FE3653" w14:textId="77777777" w:rsidR="00973D65" w:rsidRDefault="00973D65" w:rsidP="00973D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1CE3A1A2" w14:textId="5B9AC878" w:rsidR="00525CD8" w:rsidRPr="00F01620" w:rsidRDefault="00E71B1D" w:rsidP="00973D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0수량 조회여부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조회조건에 체크하여 재고가 0인 품목, Lot도 조회가 가능하다.</w:t>
            </w:r>
          </w:p>
        </w:tc>
      </w:tr>
      <w:tr w:rsidR="00525CD8" w:rsidRPr="00F01620" w14:paraId="1ACBC6F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5852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6338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79DF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77B3E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3CC01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6D9975" w14:textId="364F2015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4F159" w14:textId="55F4C319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3D65">
              <w:rPr>
                <w:noProof/>
              </w:rPr>
              <w:drawing>
                <wp:inline distT="0" distB="0" distL="0" distR="0" wp14:anchorId="29ED86B3" wp14:editId="153189F9">
                  <wp:extent cx="5981700" cy="4489418"/>
                  <wp:effectExtent l="0" t="0" r="0" b="6985"/>
                  <wp:docPr id="6818800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880035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253" cy="4489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9DA1B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204B7D4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6CBE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46509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703C85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D04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9DD7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27F4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AB6CE" w14:textId="75FF5E3A" w:rsidR="00525CD8" w:rsidRPr="00F01620" w:rsidRDefault="00DD67E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74B9B8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A753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25875" w14:textId="27110289" w:rsidR="00C21C87" w:rsidRPr="00C21C87" w:rsidRDefault="00E2613F" w:rsidP="00C21C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21C87" w:rsidRPr="00C21C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17. [</w:t>
            </w:r>
            <w:proofErr w:type="spellStart"/>
            <w:r w:rsidR="00C21C87" w:rsidRPr="00C21C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기타출고입력</w:t>
            </w:r>
            <w:proofErr w:type="spellEnd"/>
            <w:r w:rsidR="00C21C87" w:rsidRPr="00C21C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A158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 w:rsidR="00C21C87" w:rsidRPr="00C21C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 대한 설명으로 옳지 </w:t>
            </w:r>
            <w:r w:rsidR="00C21C87" w:rsidRPr="00C21C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21C87" w:rsidRPr="00C21C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F685625" w14:textId="77777777" w:rsidR="00C21C87" w:rsidRPr="00C21C87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C268FF" w14:textId="77777777" w:rsidR="00C21C87" w:rsidRPr="00C21C87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① 요청 단은 생략하고 </w:t>
            </w:r>
            <w:proofErr w:type="spellStart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기타출고</w:t>
            </w:r>
            <w:proofErr w:type="spellEnd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입력이 가능하다.</w:t>
            </w:r>
          </w:p>
          <w:p w14:paraId="4F42DF72" w14:textId="77777777" w:rsidR="00C21C87" w:rsidRPr="00C21C87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기타출고</w:t>
            </w:r>
            <w:proofErr w:type="spellEnd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시 </w:t>
            </w:r>
            <w:proofErr w:type="spellStart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현재고</w:t>
            </w:r>
            <w:proofErr w:type="spellEnd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버튼을 통해 재고를 확인하지 않으면 저장할 수 없다.</w:t>
            </w:r>
          </w:p>
          <w:p w14:paraId="5382E5F7" w14:textId="77777777" w:rsidR="00C21C87" w:rsidRPr="00C21C87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기타출고구분은</w:t>
            </w:r>
            <w:proofErr w:type="spellEnd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사용자정의코드 값으로 추가가 가능하다.</w:t>
            </w:r>
          </w:p>
          <w:p w14:paraId="5FBD0E7E" w14:textId="77777777" w:rsidR="00C21C87" w:rsidRPr="00C21C87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기타출고</w:t>
            </w:r>
            <w:proofErr w:type="spellEnd"/>
            <w:r w:rsidRPr="00C21C8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시 수량과 창고를 필수로 입력해야 한다.</w:t>
            </w:r>
          </w:p>
          <w:p w14:paraId="72DFD296" w14:textId="6C0383C0" w:rsidR="00525CD8" w:rsidRPr="00C21C87" w:rsidRDefault="00525CD8" w:rsidP="00DD67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EBE4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F57D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3A038" w14:textId="77777777" w:rsidR="00C21C87" w:rsidRPr="00B1778E" w:rsidRDefault="00525CD8" w:rsidP="00C21C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1C87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C2635A6" w14:textId="529AF89E" w:rsidR="00C21C87" w:rsidRPr="00B1778E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0E4E8B6" w14:textId="77777777" w:rsidR="00C21C87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7FDDB3E7" w14:textId="1891DFEE" w:rsidR="00525CD8" w:rsidRPr="00F01620" w:rsidRDefault="00C21C87" w:rsidP="00C21C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재고부족 통제는 저장 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수불월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~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현재월말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기준으로 체크하고 있고, &lt;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현재고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&gt; 버튼은 현재일자 기준으로만 재고를 확인하는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정보성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기능이다. </w:t>
            </w:r>
          </w:p>
        </w:tc>
      </w:tr>
      <w:tr w:rsidR="00525CD8" w:rsidRPr="00F01620" w14:paraId="1715F8F7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A789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10032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55DD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0CA0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84614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AED348" w14:textId="65EB0CB8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C7A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0FCDF6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6E827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80"/>
        <w:gridCol w:w="3510"/>
        <w:gridCol w:w="1898"/>
        <w:gridCol w:w="225"/>
        <w:gridCol w:w="675"/>
        <w:gridCol w:w="105"/>
        <w:gridCol w:w="2604"/>
      </w:tblGrid>
      <w:tr w:rsidR="00525CD8" w:rsidRPr="00F01620" w14:paraId="0D5F6918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F5B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A8DE2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85254E5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F78F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14F6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F5BC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6016AB" w14:textId="23E1E36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0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 재고</w:t>
            </w:r>
          </w:p>
        </w:tc>
      </w:tr>
      <w:tr w:rsidR="00525CD8" w:rsidRPr="00F01620" w14:paraId="663756F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FA69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B8851A" w14:textId="44167739" w:rsidR="00D70E6F" w:rsidRPr="00D70E6F" w:rsidRDefault="00E2613F" w:rsidP="00D70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70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D70E6F" w:rsidRPr="00D70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D70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</w:t>
            </w:r>
            <w:r w:rsidR="00D70E6F" w:rsidRPr="00D70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창고별 재고를 확인할 수 있는 화면으로 옳지 </w:t>
            </w:r>
            <w:r w:rsidR="00D70E6F" w:rsidRPr="00D70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70E6F" w:rsidRPr="00D70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9D6F05E" w14:textId="77777777" w:rsidR="00D70E6F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5D00949" w14:textId="77777777" w:rsidR="00D70E6F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70E6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가용재고조회</w:t>
            </w:r>
          </w:p>
          <w:p w14:paraId="090105C5" w14:textId="77777777" w:rsidR="00D70E6F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70E6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입출고내역조회</w:t>
            </w:r>
          </w:p>
          <w:p w14:paraId="07471EA7" w14:textId="77777777" w:rsidR="00D70E6F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D70E6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D70E6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재공재고조회</w:t>
            </w:r>
            <w:proofErr w:type="spellEnd"/>
          </w:p>
          <w:p w14:paraId="06F5C632" w14:textId="141A2A83" w:rsidR="00525CD8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70E6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사업단위별 재고조회(통합)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1248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A27F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FA715" w14:textId="77777777" w:rsidR="00D70E6F" w:rsidRPr="00B1778E" w:rsidRDefault="00525CD8" w:rsidP="00D70E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0E6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0E6F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D998394" w14:textId="2CE8931C" w:rsidR="00D70E6F" w:rsidRPr="00B1778E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59B263" w14:textId="77777777" w:rsid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EC8F650" w14:textId="77777777" w:rsidR="00D70E6F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70E6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[입출고내역조회] 화면의 경우 창고별 재고는 확인할 수 없고,</w:t>
            </w:r>
          </w:p>
          <w:p w14:paraId="2E9E5EDD" w14:textId="77777777" w:rsidR="00D70E6F" w:rsidRPr="00D70E6F" w:rsidRDefault="00D70E6F" w:rsidP="00D70E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70E6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창고별 입출고 내역을 보여주는 화면이다.</w:t>
            </w:r>
          </w:p>
          <w:p w14:paraId="160F5B89" w14:textId="78D06BEA" w:rsidR="00525CD8" w:rsidRPr="00F01620" w:rsidRDefault="00525CD8" w:rsidP="00D70E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1D32866A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0CE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D1ACC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DD296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8929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12CD5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EC61DE" w14:textId="6BA9AC16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37A95" w14:textId="34D59AF9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967E7">
              <w:rPr>
                <w:noProof/>
              </w:rPr>
              <w:drawing>
                <wp:inline distT="0" distB="0" distL="0" distR="0" wp14:anchorId="01A7225F" wp14:editId="70971990">
                  <wp:extent cx="5920494" cy="4524375"/>
                  <wp:effectExtent l="0" t="0" r="4445" b="0"/>
                  <wp:docPr id="14741081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10811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434" cy="4525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5B53A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374F6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8"/>
        <w:gridCol w:w="3451"/>
        <w:gridCol w:w="1905"/>
        <w:gridCol w:w="225"/>
        <w:gridCol w:w="675"/>
        <w:gridCol w:w="105"/>
        <w:gridCol w:w="2651"/>
      </w:tblGrid>
      <w:tr w:rsidR="00525CD8" w:rsidRPr="00F01620" w14:paraId="56450F1D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EB24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96785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209FB2F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1B5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949D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3C9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381DE" w14:textId="06EAC0B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창고별기초재고입력</w:t>
            </w:r>
            <w:proofErr w:type="spellEnd"/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(자재)</w:t>
            </w:r>
          </w:p>
        </w:tc>
      </w:tr>
      <w:tr w:rsidR="00525CD8" w:rsidRPr="00F01620" w14:paraId="5004B571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63C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73FFE" w14:textId="716064FF" w:rsidR="00B523E3" w:rsidRPr="00B523E3" w:rsidRDefault="00E2613F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523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19.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창고별기초재고입력</w:t>
            </w:r>
            <w:proofErr w:type="spellEnd"/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(자재)] 화면에 입력된 정보 중 옳지 </w:t>
            </w:r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523E3"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0FEDE5A" w14:textId="77777777" w:rsidR="00B523E3" w:rsidRPr="00B523E3" w:rsidRDefault="00B523E3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A4C589" w14:textId="77777777" w:rsidR="00B523E3" w:rsidRPr="00B523E3" w:rsidRDefault="00B523E3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① 사업단위(지점)의 기초재고는 존재하지 않다.</w:t>
            </w:r>
          </w:p>
          <w:p w14:paraId="683B045E" w14:textId="77777777" w:rsidR="00B523E3" w:rsidRPr="00B523E3" w:rsidRDefault="00B523E3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② 전자자재창고로 입력된 품목은 모두 원자재이다.</w:t>
            </w:r>
          </w:p>
          <w:p w14:paraId="3B236928" w14:textId="77777777" w:rsidR="00B523E3" w:rsidRPr="00B523E3" w:rsidRDefault="00B523E3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 품목자산분류(</w:t>
            </w:r>
            <w:proofErr w:type="spellStart"/>
            <w:r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저장품</w:t>
            </w:r>
            <w:proofErr w:type="spellEnd"/>
            <w:r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)의 품목별 기초재고수량은 모두 동일하다.</w:t>
            </w:r>
          </w:p>
          <w:p w14:paraId="588609A8" w14:textId="77777777" w:rsidR="00B523E3" w:rsidRPr="00B523E3" w:rsidRDefault="00B523E3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23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품목자산분류(부자재)의 기초재고 단위는 모두 EA이다.</w:t>
            </w:r>
          </w:p>
          <w:p w14:paraId="187FA39C" w14:textId="292D61FA" w:rsidR="00525CD8" w:rsidRPr="00F01620" w:rsidRDefault="00525CD8" w:rsidP="00B523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44B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D361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F7FAF4" w14:textId="1437D0D5" w:rsidR="00EB7B3F" w:rsidRPr="0080683E" w:rsidRDefault="00EB7B3F" w:rsidP="00EB7B3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[기출</w:t>
            </w:r>
            <w:r w:rsidR="00801BA8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회 </w:t>
            </w:r>
          </w:p>
          <w:p w14:paraId="1B632913" w14:textId="0AA5059B" w:rsidR="00EB7B3F" w:rsidRPr="0080683E" w:rsidRDefault="00EB7B3F" w:rsidP="00EB7B3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물류1급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번 </w:t>
            </w:r>
          </w:p>
          <w:p w14:paraId="462B8DDA" w14:textId="1A0F83F3" w:rsidR="00EB7B3F" w:rsidRPr="0080683E" w:rsidRDefault="00EB7B3F" w:rsidP="00EB7B3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FEDB6C5" w14:textId="77777777" w:rsidR="00EB7B3F" w:rsidRPr="0080683E" w:rsidRDefault="00EB7B3F" w:rsidP="00EB7B3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63F2895" w14:textId="6DA71C9C" w:rsidR="00525CD8" w:rsidRPr="00F01620" w:rsidRDefault="00EB7B3F" w:rsidP="00EB7B3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B7B3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딸기원액은</w:t>
            </w:r>
            <w:r w:rsidR="00E2613F" w:rsidRPr="00EB7B3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ml,</w:t>
            </w:r>
            <w:r w:rsidRPr="00EB7B3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그 외에는 EA이다.</w:t>
            </w:r>
          </w:p>
        </w:tc>
      </w:tr>
      <w:tr w:rsidR="00525CD8" w:rsidRPr="00F01620" w14:paraId="151BD772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19D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FA9F5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C058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FDC2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1EB74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0CE84B" w14:textId="74E58465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82CCF" w14:textId="3845A6D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7B3F">
              <w:rPr>
                <w:noProof/>
              </w:rPr>
              <w:drawing>
                <wp:inline distT="0" distB="0" distL="0" distR="0" wp14:anchorId="631D90D7" wp14:editId="004A7E0C">
                  <wp:extent cx="5387975" cy="4043680"/>
                  <wp:effectExtent l="0" t="0" r="0" b="0"/>
                  <wp:docPr id="1854210347" name="그림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그림 1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7975" cy="404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24E68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1C175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6"/>
        <w:gridCol w:w="3473"/>
        <w:gridCol w:w="1909"/>
        <w:gridCol w:w="225"/>
        <w:gridCol w:w="675"/>
        <w:gridCol w:w="105"/>
        <w:gridCol w:w="2631"/>
      </w:tblGrid>
      <w:tr w:rsidR="00525CD8" w:rsidRPr="00F01620" w14:paraId="483D98C2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93E6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BB362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692AC3C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A225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54C7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31C5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213EA" w14:textId="6FA8F6F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2F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 프로세스</w:t>
            </w:r>
          </w:p>
        </w:tc>
      </w:tr>
      <w:tr w:rsidR="00525CD8" w:rsidRPr="00F01620" w14:paraId="61B608E6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E644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B0F1A" w14:textId="3F018109" w:rsidR="00C22FAD" w:rsidRPr="00C22FAD" w:rsidRDefault="00E2613F" w:rsidP="00C22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22FAD" w:rsidRPr="00C22F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수출비용처리로 진행할 수 있는 수출 업무가 </w:t>
            </w:r>
            <w:r w:rsidR="00C22FAD" w:rsidRPr="00C22F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C22FAD" w:rsidRPr="00C22F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FDF1D4F" w14:textId="77777777" w:rsidR="00C22FAD" w:rsidRPr="00C22FAD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741066" w14:textId="77777777" w:rsidR="00C22FAD" w:rsidRPr="00C22FAD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2F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수출Order</w:t>
            </w:r>
          </w:p>
          <w:p w14:paraId="68A61BCD" w14:textId="77777777" w:rsidR="00C22FAD" w:rsidRPr="00C22FAD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2F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수출Payment</w:t>
            </w:r>
          </w:p>
          <w:p w14:paraId="47858653" w14:textId="77777777" w:rsidR="00C22FAD" w:rsidRPr="00C22FAD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22F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수출Invoice</w:t>
            </w:r>
          </w:p>
          <w:p w14:paraId="23DBE024" w14:textId="04BBC804" w:rsidR="00525CD8" w:rsidRPr="00C22FAD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22F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수출BL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297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D99C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92732" w14:textId="7FEC7924" w:rsidR="00C22FAD" w:rsidRPr="00B1778E" w:rsidRDefault="00525CD8" w:rsidP="00C22F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2FA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2FAD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CF16208" w14:textId="37C0138E" w:rsidR="00C22FAD" w:rsidRPr="00B1778E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34AC7F1" w14:textId="77777777" w:rsidR="00C22FAD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775A63DD" w14:textId="4FF09125" w:rsidR="00525CD8" w:rsidRPr="00F01620" w:rsidRDefault="00C22FAD" w:rsidP="00C22F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22F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</w:t>
            </w:r>
            <w:r w:rsidRPr="00C22F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Order 에서는 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출비용처리로 진행할 수 없다.</w:t>
            </w:r>
          </w:p>
        </w:tc>
      </w:tr>
      <w:tr w:rsidR="00525CD8" w:rsidRPr="00F01620" w14:paraId="7358D095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8043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B9174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BE16D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801EF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3094D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CFA89B" w14:textId="64DA7119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408F7" w14:textId="4C07ED0C" w:rsidR="00525CD8" w:rsidRPr="00F01620" w:rsidRDefault="00C22FAD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46CF2C" wp14:editId="086DF360">
                  <wp:extent cx="5638800" cy="4324732"/>
                  <wp:effectExtent l="0" t="0" r="0" b="0"/>
                  <wp:docPr id="6027790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77902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1395" cy="432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46D0B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1C5B96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54"/>
        <w:gridCol w:w="3471"/>
        <w:gridCol w:w="1877"/>
        <w:gridCol w:w="225"/>
        <w:gridCol w:w="675"/>
        <w:gridCol w:w="105"/>
        <w:gridCol w:w="2679"/>
      </w:tblGrid>
      <w:tr w:rsidR="00525CD8" w:rsidRPr="00F01620" w14:paraId="277D9DD9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6F0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8F64B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96086D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D586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49D8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C8D3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2B899" w14:textId="5A8A009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46EC" w:rsidRPr="008546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PACKING LIST</w:t>
            </w:r>
          </w:p>
        </w:tc>
      </w:tr>
      <w:tr w:rsidR="00525CD8" w:rsidRPr="00F01620" w14:paraId="58502747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1EE5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91CDB" w14:textId="5EBB0DE5" w:rsidR="008546EC" w:rsidRPr="008546EC" w:rsidRDefault="00E2613F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5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="008546EC" w:rsidRPr="008546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수출 PACKING LIST를 출력할 수 있는 화면으로 옳은 것은?</w:t>
            </w:r>
          </w:p>
          <w:p w14:paraId="16F4A772" w14:textId="77777777" w:rsidR="008546EC" w:rsidRPr="008546EC" w:rsidRDefault="008546EC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2C8887F" w14:textId="77777777" w:rsidR="008546EC" w:rsidRPr="008546EC" w:rsidRDefault="008546EC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546E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수출Nego</w:t>
            </w:r>
          </w:p>
          <w:p w14:paraId="22293FF0" w14:textId="77777777" w:rsidR="008546EC" w:rsidRPr="008546EC" w:rsidRDefault="008546EC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546E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Pr="008546E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수출신고필증</w:t>
            </w:r>
            <w:proofErr w:type="spellEnd"/>
          </w:p>
          <w:p w14:paraId="23869ED3" w14:textId="77777777" w:rsidR="008546EC" w:rsidRPr="008546EC" w:rsidRDefault="008546EC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546E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수출Invoice</w:t>
            </w:r>
          </w:p>
          <w:p w14:paraId="7E87C6CF" w14:textId="77777777" w:rsidR="008546EC" w:rsidRPr="008546EC" w:rsidRDefault="008546EC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546E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수출BL</w:t>
            </w:r>
          </w:p>
          <w:p w14:paraId="5BC0C888" w14:textId="39E30250" w:rsidR="00525CD8" w:rsidRPr="00F01620" w:rsidRDefault="00525CD8" w:rsidP="008546E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9F6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C6F8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74DBD" w14:textId="77777777" w:rsidR="008546EC" w:rsidRPr="00B1778E" w:rsidRDefault="00525CD8" w:rsidP="0085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46EC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11E1F22" w14:textId="176774A0" w:rsidR="008546EC" w:rsidRPr="00B1778E" w:rsidRDefault="008546EC" w:rsidP="0085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B9D1C2A" w14:textId="77777777" w:rsidR="008546EC" w:rsidRDefault="008546EC" w:rsidP="0085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554522AD" w14:textId="4D036C88" w:rsidR="00525CD8" w:rsidRPr="00F01620" w:rsidRDefault="008546EC" w:rsidP="0085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Pr="00C22F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출Invoice입력</w:t>
            </w:r>
            <w:r w:rsidR="00E261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]에서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출력 가능</w:t>
            </w:r>
          </w:p>
        </w:tc>
      </w:tr>
      <w:tr w:rsidR="00525CD8" w:rsidRPr="00F01620" w14:paraId="5668CBB0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FC6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648D7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92F0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2FD6D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5277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4306F8" w14:textId="781673F4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F219A" w14:textId="60BE5BD4" w:rsidR="00525CD8" w:rsidRPr="00F01620" w:rsidRDefault="008546E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6E0863" wp14:editId="4FBD0E04">
                  <wp:extent cx="5743575" cy="4310700"/>
                  <wp:effectExtent l="0" t="0" r="0" b="0"/>
                  <wp:docPr id="19628309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283092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175" cy="4311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5B085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93FEE7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8A78F23" w14:textId="77777777" w:rsidTr="00460F1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C17F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FEBD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A14E08B" w14:textId="77777777" w:rsidTr="00460F1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B317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596E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AA1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255DE" w14:textId="10DD3E0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DD7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수출매출처리 </w:t>
            </w:r>
          </w:p>
        </w:tc>
      </w:tr>
      <w:tr w:rsidR="00525CD8" w:rsidRPr="00F01620" w14:paraId="2EF24B68" w14:textId="77777777" w:rsidTr="00460F1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705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55E42" w14:textId="76F1E215" w:rsidR="00CD7DD7" w:rsidRPr="00CD7DD7" w:rsidRDefault="00E2613F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D7DD7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CD7D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D7DD7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BL 건에 대해 [수출매출처리]로 진행하였을 때 진행 가능한 품목으로 옳지 </w:t>
            </w:r>
            <w:r w:rsidR="00CD7DD7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D7DD7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7CDF0EE" w14:textId="52B1AAFD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801BA8" w:rsidRPr="00CD7D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[수출BL품목조회]</w:t>
            </w:r>
          </w:p>
          <w:p w14:paraId="52A0A3F7" w14:textId="7624EA8B" w:rsidR="00CD7DD7" w:rsidRPr="00CD7DD7" w:rsidRDefault="00CD7DD7" w:rsidP="00CD7DD7">
            <w:pPr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B/L </w:t>
            </w:r>
            <w:r w:rsidR="00801BA8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Date:</w:t>
            </w: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2025-08-17 ~ 2025-08-17</w:t>
            </w:r>
          </w:p>
          <w:p w14:paraId="77BF1BD6" w14:textId="16A73731" w:rsidR="00CD7DD7" w:rsidRPr="00CD7DD7" w:rsidRDefault="00CD7DD7" w:rsidP="00CD7DD7">
            <w:pPr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B/L </w:t>
            </w:r>
            <w:r w:rsidR="00801BA8"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No:</w:t>
            </w: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YLW202508010001</w:t>
            </w:r>
          </w:p>
          <w:p w14:paraId="799BCA2A" w14:textId="77777777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  </w:t>
            </w:r>
          </w:p>
          <w:p w14:paraId="68A79CF9" w14:textId="77777777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(YLW)노트북</w:t>
            </w:r>
          </w:p>
          <w:p w14:paraId="013DF612" w14:textId="77777777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(YLW)모니터</w:t>
            </w:r>
          </w:p>
          <w:p w14:paraId="4115BC73" w14:textId="77777777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(YLW)컴퓨터 본체</w:t>
            </w:r>
          </w:p>
          <w:p w14:paraId="189A9A2D" w14:textId="0F0E3710" w:rsidR="00525CD8" w:rsidRPr="00F01620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무선마우스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97D4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E8BB5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33BE6" w14:textId="335C32A5" w:rsidR="00CD7DD7" w:rsidRPr="0080683E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[기출</w:t>
            </w:r>
            <w:r w:rsidR="00801BA8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회 </w:t>
            </w:r>
          </w:p>
          <w:p w14:paraId="26CD8E92" w14:textId="6BEF92F8" w:rsid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물류1급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24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번 </w:t>
            </w:r>
          </w:p>
          <w:p w14:paraId="2B8C5F15" w14:textId="387B362B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정답: 4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3286E16" w14:textId="77777777" w:rsidR="00CD7DD7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685785" w14:textId="01142A72" w:rsidR="00525CD8" w:rsidRPr="00CD7DD7" w:rsidRDefault="00CD7DD7" w:rsidP="00CD7D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무선마우스는 </w:t>
            </w:r>
            <w:proofErr w:type="spellStart"/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기타출고구분이</w:t>
            </w:r>
            <w:proofErr w:type="spellEnd"/>
            <w:r w:rsidRPr="00CD7DD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입력된 건이므로 매출처리 대상에서 제외된다.</w:t>
            </w:r>
          </w:p>
        </w:tc>
      </w:tr>
      <w:tr w:rsidR="00525CD8" w:rsidRPr="00F01620" w14:paraId="2A309CB5" w14:textId="77777777" w:rsidTr="00460F1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3903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FFCFF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D91B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F1AA6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2247B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0566F0" w14:textId="7F1FD440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ABC90" w14:textId="6868F5D9" w:rsidR="00525CD8" w:rsidRPr="00F01620" w:rsidRDefault="00CD7DD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AC83DD" wp14:editId="7E4B7CB0">
                  <wp:extent cx="5636895" cy="4231005"/>
                  <wp:effectExtent l="0" t="0" r="0" b="0"/>
                  <wp:docPr id="23" name="그림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그림 2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895" cy="4231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F88EA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BE196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71"/>
        <w:gridCol w:w="3487"/>
        <w:gridCol w:w="1916"/>
        <w:gridCol w:w="225"/>
        <w:gridCol w:w="675"/>
        <w:gridCol w:w="105"/>
        <w:gridCol w:w="2608"/>
      </w:tblGrid>
      <w:tr w:rsidR="00525CD8" w:rsidRPr="00F01620" w14:paraId="5B412B64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03C9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10F9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FA692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A731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D47E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CB5D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91794" w14:textId="729446A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0948" w:rsidRPr="00AC09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수입인식시점</w:t>
            </w:r>
          </w:p>
        </w:tc>
      </w:tr>
      <w:tr w:rsidR="00525CD8" w:rsidRPr="00F01620" w14:paraId="59F8E6D2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FBA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DAEE4" w14:textId="69D9D0E2" w:rsidR="008A37AC" w:rsidRPr="008A37AC" w:rsidRDefault="00E2613F" w:rsidP="008A37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A37AC" w:rsidRPr="008A37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수입인식시점을 설정했을 경우 수입비용으로 물품대가 생성되는 화면과 연결이 옳지 </w:t>
            </w:r>
            <w:r w:rsidR="008A37AC" w:rsidRPr="008A37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A37AC" w:rsidRPr="008A37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7764111" w14:textId="0DA754B7" w:rsidR="00AC0948" w:rsidRPr="00AC0948" w:rsidRDefault="00AC0948" w:rsidP="008A37AC">
            <w:pPr>
              <w:widowControl/>
              <w:wordWrap/>
              <w:autoSpaceDE/>
              <w:autoSpaceDN/>
              <w:spacing w:after="0" w:line="384" w:lineRule="auto"/>
              <w:ind w:firstLineChars="50" w:firstLine="1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C09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801BA8" w:rsidRPr="00AC09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AC09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AC09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수입인식시점설정</w:t>
            </w:r>
          </w:p>
          <w:p w14:paraId="5EAAE08C" w14:textId="77777777" w:rsidR="00AC0948" w:rsidRPr="00AC0948" w:rsidRDefault="00AC0948" w:rsidP="00AC0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753D9D" w14:textId="77777777" w:rsidR="00AC0948" w:rsidRPr="00AC0948" w:rsidRDefault="00AC0948" w:rsidP="00AC0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① DAP – </w:t>
            </w:r>
            <w:proofErr w:type="spellStart"/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수입신고필증입력</w:t>
            </w:r>
            <w:proofErr w:type="spellEnd"/>
          </w:p>
          <w:p w14:paraId="18C99950" w14:textId="77777777" w:rsidR="00AC0948" w:rsidRPr="00AC0948" w:rsidRDefault="00AC0948" w:rsidP="00AC0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② FOB - </w:t>
            </w:r>
            <w:proofErr w:type="spellStart"/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수입신고필증입력</w:t>
            </w:r>
            <w:proofErr w:type="spellEnd"/>
          </w:p>
          <w:p w14:paraId="090B4D69" w14:textId="20A214E4" w:rsidR="00AC0948" w:rsidRPr="00AC0948" w:rsidRDefault="00AC0948" w:rsidP="00AC0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CIF – 수입I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n</w:t>
            </w:r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voice입력</w:t>
            </w:r>
          </w:p>
          <w:p w14:paraId="2ACB6410" w14:textId="45FF9663" w:rsidR="00525CD8" w:rsidRPr="00AC0948" w:rsidRDefault="00AC0948" w:rsidP="00AC0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④ DDP – </w:t>
            </w:r>
            <w:proofErr w:type="spellStart"/>
            <w:r w:rsidRPr="00AC094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수입입고입력</w:t>
            </w:r>
            <w:proofErr w:type="spellEnd"/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A82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F45D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C2914" w14:textId="77777777" w:rsidR="008A37AC" w:rsidRPr="00B1778E" w:rsidRDefault="00525CD8" w:rsidP="008A3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A37AC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5F0DCAD" w14:textId="642F4FF5" w:rsidR="008A37AC" w:rsidRPr="00B1778E" w:rsidRDefault="008A37AC" w:rsidP="008A3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44EAECA" w14:textId="77777777" w:rsidR="008A37AC" w:rsidRDefault="008A37AC" w:rsidP="008A3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246BF017" w14:textId="4C1B4A51" w:rsidR="008A37AC" w:rsidRPr="008A37AC" w:rsidRDefault="008A37AC" w:rsidP="008A3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8A37A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CIF – 수입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BL</w:t>
            </w:r>
            <w:r w:rsidRPr="008A37A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입력</w:t>
            </w:r>
          </w:p>
          <w:p w14:paraId="4FADCF5C" w14:textId="7794D994" w:rsidR="00525CD8" w:rsidRPr="00F01620" w:rsidRDefault="00525CD8" w:rsidP="008A3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22B74075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BDD6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2AA85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87FFB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6A1CF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E5475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80B5E9" w14:textId="65A22BB3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CF6DE2" w14:textId="2723BB2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D0BEE">
              <w:rPr>
                <w:noProof/>
              </w:rPr>
              <w:drawing>
                <wp:inline distT="0" distB="0" distL="0" distR="0" wp14:anchorId="20CEC6E5" wp14:editId="5639F4FB">
                  <wp:extent cx="5715000" cy="4289252"/>
                  <wp:effectExtent l="0" t="0" r="0" b="0"/>
                  <wp:docPr id="3899975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997573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7411" cy="4291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309BA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0B7E7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8"/>
        <w:gridCol w:w="3480"/>
        <w:gridCol w:w="1908"/>
        <w:gridCol w:w="225"/>
        <w:gridCol w:w="675"/>
        <w:gridCol w:w="105"/>
        <w:gridCol w:w="2625"/>
      </w:tblGrid>
      <w:tr w:rsidR="00525CD8" w:rsidRPr="00F01620" w14:paraId="12C4268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EA3B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BAE8C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6D3F5BF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5B6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54F9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B58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FCE23" w14:textId="671F660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17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수입비용처리</w:t>
            </w:r>
          </w:p>
        </w:tc>
      </w:tr>
      <w:tr w:rsidR="00525CD8" w:rsidRPr="00F01620" w14:paraId="76E5A640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782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575D4" w14:textId="061B4C63" w:rsidR="00F417E8" w:rsidRPr="00F417E8" w:rsidRDefault="00E2613F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417E8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수입비용에 대한 설명 중 옳지 </w:t>
            </w:r>
            <w:r w:rsidR="00F417E8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417E8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6762745" w14:textId="016E3868" w:rsidR="00F417E8" w:rsidRPr="00F417E8" w:rsidRDefault="00F417E8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</w:t>
            </w:r>
            <w:r w:rsidR="00801BA8" w:rsidRPr="00F417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[수입비용처리조회], [수입비용처리]</w:t>
            </w:r>
          </w:p>
          <w:p w14:paraId="2DCD796E" w14:textId="6D5FAE0C" w:rsidR="00F417E8" w:rsidRPr="00F417E8" w:rsidRDefault="00801BA8" w:rsidP="00F417E8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조회조건</w:t>
            </w:r>
            <w:r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F417E8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2025-01-01 ~ 2025-07-31</w:t>
            </w:r>
          </w:p>
          <w:p w14:paraId="3EB83213" w14:textId="77777777" w:rsidR="00F417E8" w:rsidRPr="00F417E8" w:rsidRDefault="00F417E8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65D6D3" w14:textId="77777777" w:rsidR="00F417E8" w:rsidRPr="00F417E8" w:rsidRDefault="00F417E8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수입비용처리는 원천화면에서 점프를 통해서 입력이 가능하다.</w:t>
            </w:r>
          </w:p>
          <w:p w14:paraId="4CEF20E9" w14:textId="77777777" w:rsidR="00F417E8" w:rsidRPr="00F417E8" w:rsidRDefault="00F417E8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미착대체가 완료된 경우 비용항목을 추가할 수 있다.</w:t>
            </w:r>
          </w:p>
          <w:p w14:paraId="0CCE76B2" w14:textId="77777777" w:rsidR="00F417E8" w:rsidRPr="00F417E8" w:rsidRDefault="00F417E8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수입비용항목에 따라 통화 및 환율이 다를 수도 있다.</w:t>
            </w:r>
          </w:p>
          <w:p w14:paraId="25B645BE" w14:textId="502C2BA2" w:rsidR="00525CD8" w:rsidRPr="00D546A4" w:rsidRDefault="00F417E8" w:rsidP="00F417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수입비용항목이 물품대인 경우, 자동으로 물품대여부에</w:t>
            </w:r>
            <w:r w:rsidR="00D546A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="00F1286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체크</w:t>
            </w:r>
            <w:r w:rsidR="00F1286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9E51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B805F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2B05BA" w14:textId="73943CB9" w:rsidR="00016144" w:rsidRPr="00B1778E" w:rsidRDefault="00525CD8" w:rsidP="0001614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16144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6876910" w14:textId="604E3865" w:rsidR="00016144" w:rsidRPr="00B1778E" w:rsidRDefault="00016144" w:rsidP="0001614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3D6895D" w14:textId="77777777" w:rsidR="00016144" w:rsidRDefault="00016144" w:rsidP="0001614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860ACF9" w14:textId="3A308CBF" w:rsidR="00016144" w:rsidRPr="008A37AC" w:rsidRDefault="00016144" w:rsidP="0001614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미착대체처리가 완료된 경우 비용항목 추가 불가</w:t>
            </w:r>
          </w:p>
          <w:p w14:paraId="6ECAD8A2" w14:textId="7FD88D6B" w:rsidR="00525CD8" w:rsidRPr="00016144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2C63C1C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7D89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ABFB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CE13A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D3DDE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8F3EB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52515D" w14:textId="56EB0D34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8197A" w14:textId="590B73E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41F4">
              <w:rPr>
                <w:noProof/>
              </w:rPr>
              <w:drawing>
                <wp:inline distT="0" distB="0" distL="0" distR="0" wp14:anchorId="276AF62F" wp14:editId="6B76F4A8">
                  <wp:extent cx="5648325" cy="4239212"/>
                  <wp:effectExtent l="0" t="0" r="0" b="9525"/>
                  <wp:docPr id="7135166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51661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1503" cy="4241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FCA90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CB855A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93"/>
        <w:gridCol w:w="3314"/>
        <w:gridCol w:w="1801"/>
        <w:gridCol w:w="288"/>
        <w:gridCol w:w="857"/>
        <w:gridCol w:w="132"/>
        <w:gridCol w:w="2902"/>
      </w:tblGrid>
      <w:tr w:rsidR="00525CD8" w:rsidRPr="00F01620" w14:paraId="781A52DF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AF2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AD5D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85EDB7F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A36F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A6DD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433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0461F" w14:textId="50B4166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수입원가계산미착품대체처리</w:t>
            </w:r>
            <w:proofErr w:type="spellEnd"/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832EB7E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74E8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8B3C5" w14:textId="33D67101" w:rsidR="00052167" w:rsidRPr="00052167" w:rsidRDefault="00E2613F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25. [</w:t>
            </w:r>
            <w:proofErr w:type="spellStart"/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수입원가계산미착품대체처리</w:t>
            </w:r>
            <w:proofErr w:type="spellEnd"/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]에 대한 설명 중 옳지 </w:t>
            </w:r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1D58666" w14:textId="3E37343C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</w:t>
            </w:r>
            <w:r w:rsidR="00801BA8" w:rsidRPr="000521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801BA8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수입원가계산미착품대체처리</w:t>
            </w:r>
            <w:proofErr w:type="spellEnd"/>
            <w:r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791DE61" w14:textId="0F32CBCC" w:rsidR="00052167" w:rsidRPr="00052167" w:rsidRDefault="00801BA8" w:rsidP="00052167">
            <w:pPr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조회조건</w:t>
            </w:r>
            <w:r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052167"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2023-01-01 ~ 2025-07-31</w:t>
            </w:r>
          </w:p>
          <w:p w14:paraId="120D1B96" w14:textId="77777777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BE815FF" w14:textId="49AEA21B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수입입고번호</w:t>
            </w:r>
            <w:proofErr w:type="spellEnd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01BA8"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202309050001의</w:t>
            </w: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물품대</w:t>
            </w:r>
            <w:proofErr w:type="spellEnd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비용을 알 수 있다.</w:t>
            </w:r>
          </w:p>
          <w:p w14:paraId="31A09C92" w14:textId="15B0CF7E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② </w:t>
            </w:r>
            <w:proofErr w:type="spellStart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수입입고번호</w:t>
            </w:r>
            <w:proofErr w:type="spellEnd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01BA8"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202507090001의</w:t>
            </w: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원가계산내역을 취소하려면 미착대체 전표를 삭제해야 한다.</w:t>
            </w:r>
          </w:p>
          <w:p w14:paraId="79A36B12" w14:textId="77777777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수입입고번호</w:t>
            </w:r>
            <w:proofErr w:type="spellEnd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202507110001 은 Payment가 생략되었다.       </w:t>
            </w:r>
          </w:p>
          <w:p w14:paraId="2B2BB3FC" w14:textId="4EADE1C1" w:rsidR="00525CD8" w:rsidRPr="00F01620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수입입고번호</w:t>
            </w:r>
            <w:proofErr w:type="spellEnd"/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202308170001 은 전표처리가 진행되지 않아 수입원가계산 취소가 불가능하다.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48D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D3A33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5204F" w14:textId="3CC62F4F" w:rsidR="00052167" w:rsidRPr="0080683E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[기출</w:t>
            </w:r>
            <w:r w:rsidR="00E2613F"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회 </w:t>
            </w:r>
          </w:p>
          <w:p w14:paraId="205563A6" w14:textId="4071BCDD" w:rsid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물류1급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25</w:t>
            </w:r>
            <w:r w:rsidRPr="008068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번 </w:t>
            </w:r>
          </w:p>
          <w:p w14:paraId="562CDAC5" w14:textId="44BA05EF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정답: 4</w:t>
            </w:r>
            <w:r w:rsidR="00E26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1D1ACFB" w14:textId="77777777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E5E4DD" w14:textId="77777777" w:rsidR="00052167" w:rsidRPr="00052167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전표처리가 진행되지 않아 수입원가계산 취소가 가능하다.</w:t>
            </w:r>
          </w:p>
          <w:p w14:paraId="1F292310" w14:textId="1589B74C" w:rsidR="00525CD8" w:rsidRPr="00F01620" w:rsidRDefault="00052167" w:rsidP="000521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52167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전표처리 후 에는 미착대체 전표 삭제 -&gt;2 수입원가계산 취소를 진행해야 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A04B800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80E9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8EDF4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18D6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EF840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AA0C0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F14A1F" w14:textId="52988182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55EDA" w14:textId="5A219B1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7229">
              <w:rPr>
                <w:noProof/>
              </w:rPr>
              <w:drawing>
                <wp:inline distT="0" distB="0" distL="0" distR="0" wp14:anchorId="564819AC" wp14:editId="270DC489">
                  <wp:extent cx="6645910" cy="3742690"/>
                  <wp:effectExtent l="0" t="0" r="0" b="0"/>
                  <wp:docPr id="22" name="그림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그림 2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4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13939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B0E38E" w14:textId="3EB4EC38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7EF7B04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16B9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  <w:proofErr w:type="spellEnd"/>
          </w:p>
          <w:p w14:paraId="6AE745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456098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25CA68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112A8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23DBF1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CFFE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341FA" w14:textId="19B85E49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FF6D89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E08268" w14:textId="405D4D15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7392BE17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F32DE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EEE0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1F85B3" w14:textId="5105C50D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8EC1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6BDF9" w14:textId="527930C4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732119" w:rsidRPr="00F01620" w14:paraId="0E03D654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F9360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8809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68F292" w14:textId="656555D8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EB83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DBC0C" w14:textId="0E50A23A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5D56E5C4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44210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87E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D432A" w14:textId="7B9B1C4D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69A1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16907" w14:textId="466C4870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9CBF74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9B98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E31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5BEBA" w14:textId="0899B834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D2B4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243B2" w14:textId="4323C176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89E8ED9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0DA43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AFE8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41CDE" w14:textId="0C3C4AAE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A472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AA952" w14:textId="2FB0B312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732119" w:rsidRPr="00F01620" w14:paraId="21B07CC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5DAEF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0053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4AF93" w14:textId="0009BA00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58074C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C5F4B" w14:textId="28D28239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0C007814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B022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E0AE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4EEBF" w14:textId="10313BBD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8036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692F3" w14:textId="2EDA7F87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1AB3A295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90B5E3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A8B1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60DA0" w14:textId="559B407D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5960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981C1" w14:textId="53FCC50B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732119" w:rsidRPr="00F01620" w14:paraId="6D20714D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870DC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910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C795A" w14:textId="4005E00A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84F0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2DB25D" w14:textId="232014E2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632DE573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0A776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385A2F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C9A750" w14:textId="3C70B74D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2469C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FAB63C" w14:textId="20CDEC6F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5E5DA401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72C85B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B7768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EFB40F" w14:textId="4B34CC61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DB95F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F140702" w14:textId="2EE66479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732119" w:rsidRPr="00F01620" w14:paraId="382EBD57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96990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E3268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4946BC" w14:textId="4391830C" w:rsidR="00732119" w:rsidRPr="00D048E3" w:rsidRDefault="00A032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2B5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9C3660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74228A6B" w14:textId="77777777" w:rsidR="00732119" w:rsidRPr="00F01620" w:rsidRDefault="00732119" w:rsidP="00460F10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CB81EC" w14:textId="77777777" w:rsidR="00EC6D31" w:rsidRDefault="00EC6D31" w:rsidP="00D31DDF">
      <w:pPr>
        <w:spacing w:after="0" w:line="240" w:lineRule="auto"/>
      </w:pPr>
      <w:r>
        <w:separator/>
      </w:r>
    </w:p>
  </w:endnote>
  <w:endnote w:type="continuationSeparator" w:id="0">
    <w:p w14:paraId="35546BE0" w14:textId="77777777" w:rsidR="00EC6D31" w:rsidRDefault="00EC6D31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63C574" w14:textId="77777777" w:rsidR="00EC6D31" w:rsidRDefault="00EC6D31" w:rsidP="00D31DDF">
      <w:pPr>
        <w:spacing w:after="0" w:line="240" w:lineRule="auto"/>
      </w:pPr>
      <w:r>
        <w:separator/>
      </w:r>
    </w:p>
  </w:footnote>
  <w:footnote w:type="continuationSeparator" w:id="0">
    <w:p w14:paraId="7FAE16C0" w14:textId="77777777" w:rsidR="00EC6D31" w:rsidRDefault="00EC6D31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FFFFFFFF"/>
    <w:lvl w:ilvl="0" w:tplc="FFFFFFFF">
      <w:start w:val="18"/>
      <w:numFmt w:val="decimal"/>
      <w:lvlText w:val="%1."/>
      <w:lvlJc w:val="left"/>
      <w:pPr>
        <w:tabs>
          <w:tab w:val="num" w:pos="0"/>
        </w:tabs>
      </w:pPr>
    </w:lvl>
    <w:lvl w:ilvl="1" w:tplc="FFFFFFFF">
      <w:start w:val="18"/>
      <w:numFmt w:val="decimal"/>
      <w:lvlText w:val="%2."/>
      <w:lvlJc w:val="left"/>
      <w:pPr>
        <w:tabs>
          <w:tab w:val="num" w:pos="0"/>
        </w:tabs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102D459C"/>
    <w:multiLevelType w:val="hybridMultilevel"/>
    <w:tmpl w:val="DBF24DA6"/>
    <w:lvl w:ilvl="0" w:tplc="DD5817CC">
      <w:start w:val="1"/>
      <w:numFmt w:val="bullet"/>
      <w:lvlText w:val="è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" w15:restartNumberingAfterBreak="0">
    <w:nsid w:val="11633618"/>
    <w:multiLevelType w:val="hybridMultilevel"/>
    <w:tmpl w:val="FFFFFFFF"/>
    <w:lvl w:ilvl="0" w:tplc="D2AA7A4A">
      <w:start w:val="1"/>
      <w:numFmt w:val="bullet"/>
      <w:lvlText w:val="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28D707DD"/>
    <w:multiLevelType w:val="hybridMultilevel"/>
    <w:tmpl w:val="488C9966"/>
    <w:lvl w:ilvl="0" w:tplc="6206FDC0">
      <w:start w:val="2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6824050E"/>
    <w:multiLevelType w:val="hybridMultilevel"/>
    <w:tmpl w:val="FFFFFFFF"/>
    <w:lvl w:ilvl="0" w:tplc="B2063318">
      <w:start w:val="7"/>
      <w:numFmt w:val="bullet"/>
      <w:lvlText w:val=""/>
      <w:lvlJc w:val="left"/>
      <w:pPr>
        <w:ind w:left="800" w:hanging="400"/>
      </w:pPr>
      <w:rPr>
        <w:rFonts w:ascii="Wingdings" w:eastAsia="맑은 고딕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69605539"/>
    <w:multiLevelType w:val="hybridMultilevel"/>
    <w:tmpl w:val="FFFFFFFF"/>
    <w:lvl w:ilvl="0" w:tplc="D2AA7A4A">
      <w:start w:val="1"/>
      <w:numFmt w:val="bullet"/>
      <w:lvlText w:val="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6BEA421E"/>
    <w:multiLevelType w:val="hybridMultilevel"/>
    <w:tmpl w:val="AA261E7A"/>
    <w:lvl w:ilvl="0" w:tplc="08529A08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728917077">
    <w:abstractNumId w:val="6"/>
  </w:num>
  <w:num w:numId="2" w16cid:durableId="1180856107">
    <w:abstractNumId w:val="1"/>
  </w:num>
  <w:num w:numId="3" w16cid:durableId="1477526880">
    <w:abstractNumId w:val="3"/>
  </w:num>
  <w:num w:numId="4" w16cid:durableId="1047951314">
    <w:abstractNumId w:val="5"/>
  </w:num>
  <w:num w:numId="5" w16cid:durableId="853807527">
    <w:abstractNumId w:val="0"/>
  </w:num>
  <w:num w:numId="6" w16cid:durableId="1307932977">
    <w:abstractNumId w:val="4"/>
  </w:num>
  <w:num w:numId="7" w16cid:durableId="4473100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6144"/>
    <w:rsid w:val="00052167"/>
    <w:rsid w:val="000638AF"/>
    <w:rsid w:val="0007735B"/>
    <w:rsid w:val="000849F4"/>
    <w:rsid w:val="000963C9"/>
    <w:rsid w:val="000A1040"/>
    <w:rsid w:val="000C1795"/>
    <w:rsid w:val="000D3136"/>
    <w:rsid w:val="000E0983"/>
    <w:rsid w:val="00107FCD"/>
    <w:rsid w:val="00117D51"/>
    <w:rsid w:val="00141499"/>
    <w:rsid w:val="00187D97"/>
    <w:rsid w:val="001B2182"/>
    <w:rsid w:val="001B5DAF"/>
    <w:rsid w:val="001C37EA"/>
    <w:rsid w:val="002265C4"/>
    <w:rsid w:val="002376EE"/>
    <w:rsid w:val="002532C3"/>
    <w:rsid w:val="00255A37"/>
    <w:rsid w:val="002651E0"/>
    <w:rsid w:val="00266DE5"/>
    <w:rsid w:val="00274C7A"/>
    <w:rsid w:val="002A1E87"/>
    <w:rsid w:val="002A46F1"/>
    <w:rsid w:val="002B3074"/>
    <w:rsid w:val="002B56E0"/>
    <w:rsid w:val="002B66AD"/>
    <w:rsid w:val="002C01B5"/>
    <w:rsid w:val="002C4F8E"/>
    <w:rsid w:val="002F6627"/>
    <w:rsid w:val="00304F05"/>
    <w:rsid w:val="00307D98"/>
    <w:rsid w:val="00314BDB"/>
    <w:rsid w:val="00315CA0"/>
    <w:rsid w:val="0032119C"/>
    <w:rsid w:val="003214C4"/>
    <w:rsid w:val="003558A8"/>
    <w:rsid w:val="00367411"/>
    <w:rsid w:val="003D13B9"/>
    <w:rsid w:val="00401A2E"/>
    <w:rsid w:val="00412367"/>
    <w:rsid w:val="00414063"/>
    <w:rsid w:val="00432CCF"/>
    <w:rsid w:val="00443DFE"/>
    <w:rsid w:val="0044541B"/>
    <w:rsid w:val="00460F10"/>
    <w:rsid w:val="00465CD9"/>
    <w:rsid w:val="004735A7"/>
    <w:rsid w:val="00474F6B"/>
    <w:rsid w:val="00480395"/>
    <w:rsid w:val="00480D94"/>
    <w:rsid w:val="004A5C0F"/>
    <w:rsid w:val="004B154C"/>
    <w:rsid w:val="004D2AD7"/>
    <w:rsid w:val="004E44FD"/>
    <w:rsid w:val="004E6F47"/>
    <w:rsid w:val="004F223D"/>
    <w:rsid w:val="00507E06"/>
    <w:rsid w:val="00522057"/>
    <w:rsid w:val="00525CD8"/>
    <w:rsid w:val="00527912"/>
    <w:rsid w:val="00536B59"/>
    <w:rsid w:val="0058289B"/>
    <w:rsid w:val="005A743F"/>
    <w:rsid w:val="005C1E1D"/>
    <w:rsid w:val="005D2B7C"/>
    <w:rsid w:val="00603812"/>
    <w:rsid w:val="006068E9"/>
    <w:rsid w:val="0062692E"/>
    <w:rsid w:val="006357C4"/>
    <w:rsid w:val="00655298"/>
    <w:rsid w:val="00661B62"/>
    <w:rsid w:val="006648EF"/>
    <w:rsid w:val="006761A8"/>
    <w:rsid w:val="00697F94"/>
    <w:rsid w:val="006A60B4"/>
    <w:rsid w:val="006A63EA"/>
    <w:rsid w:val="006B311B"/>
    <w:rsid w:val="006C1A52"/>
    <w:rsid w:val="006C707D"/>
    <w:rsid w:val="006D64D9"/>
    <w:rsid w:val="006D6F5C"/>
    <w:rsid w:val="006E7F80"/>
    <w:rsid w:val="006F16D3"/>
    <w:rsid w:val="0070699E"/>
    <w:rsid w:val="00713381"/>
    <w:rsid w:val="00732119"/>
    <w:rsid w:val="0075411E"/>
    <w:rsid w:val="007551B6"/>
    <w:rsid w:val="00773BC1"/>
    <w:rsid w:val="007911EE"/>
    <w:rsid w:val="007967E7"/>
    <w:rsid w:val="007B641C"/>
    <w:rsid w:val="007D6AD8"/>
    <w:rsid w:val="007E4C26"/>
    <w:rsid w:val="007F5CE2"/>
    <w:rsid w:val="00801BA8"/>
    <w:rsid w:val="0080683E"/>
    <w:rsid w:val="00816129"/>
    <w:rsid w:val="008218C6"/>
    <w:rsid w:val="00821C4B"/>
    <w:rsid w:val="0082571D"/>
    <w:rsid w:val="0083191F"/>
    <w:rsid w:val="00843115"/>
    <w:rsid w:val="008546EC"/>
    <w:rsid w:val="0085593F"/>
    <w:rsid w:val="00870219"/>
    <w:rsid w:val="00872CF0"/>
    <w:rsid w:val="00873B20"/>
    <w:rsid w:val="00876141"/>
    <w:rsid w:val="0088142E"/>
    <w:rsid w:val="0089184D"/>
    <w:rsid w:val="008936CA"/>
    <w:rsid w:val="00897C9D"/>
    <w:rsid w:val="008A37AC"/>
    <w:rsid w:val="008B153D"/>
    <w:rsid w:val="008B5007"/>
    <w:rsid w:val="008D5721"/>
    <w:rsid w:val="008E510A"/>
    <w:rsid w:val="008F5950"/>
    <w:rsid w:val="00906463"/>
    <w:rsid w:val="009131D8"/>
    <w:rsid w:val="009237EC"/>
    <w:rsid w:val="00937349"/>
    <w:rsid w:val="0094025A"/>
    <w:rsid w:val="00954D85"/>
    <w:rsid w:val="009620A6"/>
    <w:rsid w:val="00973D65"/>
    <w:rsid w:val="00982197"/>
    <w:rsid w:val="00982ADA"/>
    <w:rsid w:val="009C5EC2"/>
    <w:rsid w:val="009D65C4"/>
    <w:rsid w:val="009F4AEE"/>
    <w:rsid w:val="00A032E5"/>
    <w:rsid w:val="00A05172"/>
    <w:rsid w:val="00A158D4"/>
    <w:rsid w:val="00A178B7"/>
    <w:rsid w:val="00A2158D"/>
    <w:rsid w:val="00A267D7"/>
    <w:rsid w:val="00A46B35"/>
    <w:rsid w:val="00A56941"/>
    <w:rsid w:val="00A60409"/>
    <w:rsid w:val="00A85103"/>
    <w:rsid w:val="00AC0948"/>
    <w:rsid w:val="00AD5573"/>
    <w:rsid w:val="00AE31FC"/>
    <w:rsid w:val="00B02171"/>
    <w:rsid w:val="00B14FA8"/>
    <w:rsid w:val="00B16599"/>
    <w:rsid w:val="00B1778E"/>
    <w:rsid w:val="00B344F0"/>
    <w:rsid w:val="00B370E5"/>
    <w:rsid w:val="00B456F5"/>
    <w:rsid w:val="00B508BD"/>
    <w:rsid w:val="00B50EBF"/>
    <w:rsid w:val="00B523E3"/>
    <w:rsid w:val="00B60C0D"/>
    <w:rsid w:val="00B7447B"/>
    <w:rsid w:val="00B820C5"/>
    <w:rsid w:val="00B8291D"/>
    <w:rsid w:val="00B97E76"/>
    <w:rsid w:val="00BB1C81"/>
    <w:rsid w:val="00BC0052"/>
    <w:rsid w:val="00BD7247"/>
    <w:rsid w:val="00BE2184"/>
    <w:rsid w:val="00C040B0"/>
    <w:rsid w:val="00C07345"/>
    <w:rsid w:val="00C1356E"/>
    <w:rsid w:val="00C15B8F"/>
    <w:rsid w:val="00C217ED"/>
    <w:rsid w:val="00C21C87"/>
    <w:rsid w:val="00C22FAD"/>
    <w:rsid w:val="00C31632"/>
    <w:rsid w:val="00C46876"/>
    <w:rsid w:val="00C557CF"/>
    <w:rsid w:val="00C97A77"/>
    <w:rsid w:val="00CB19B9"/>
    <w:rsid w:val="00CB4FAE"/>
    <w:rsid w:val="00CD7DD7"/>
    <w:rsid w:val="00CF026B"/>
    <w:rsid w:val="00D048E3"/>
    <w:rsid w:val="00D135CB"/>
    <w:rsid w:val="00D13B20"/>
    <w:rsid w:val="00D23880"/>
    <w:rsid w:val="00D25DCA"/>
    <w:rsid w:val="00D31DDF"/>
    <w:rsid w:val="00D50D67"/>
    <w:rsid w:val="00D546A4"/>
    <w:rsid w:val="00D55B9A"/>
    <w:rsid w:val="00D602E2"/>
    <w:rsid w:val="00D62ED3"/>
    <w:rsid w:val="00D6337D"/>
    <w:rsid w:val="00D70E6F"/>
    <w:rsid w:val="00DC4E03"/>
    <w:rsid w:val="00DD16DD"/>
    <w:rsid w:val="00DD67E3"/>
    <w:rsid w:val="00DE2299"/>
    <w:rsid w:val="00DE3D17"/>
    <w:rsid w:val="00DE7D5C"/>
    <w:rsid w:val="00DF2A26"/>
    <w:rsid w:val="00DF37B5"/>
    <w:rsid w:val="00DF64EE"/>
    <w:rsid w:val="00E0783D"/>
    <w:rsid w:val="00E14F78"/>
    <w:rsid w:val="00E21890"/>
    <w:rsid w:val="00E24B1E"/>
    <w:rsid w:val="00E2613F"/>
    <w:rsid w:val="00E55F66"/>
    <w:rsid w:val="00E5651A"/>
    <w:rsid w:val="00E60D38"/>
    <w:rsid w:val="00E625B1"/>
    <w:rsid w:val="00E638B6"/>
    <w:rsid w:val="00E6562B"/>
    <w:rsid w:val="00E71B1D"/>
    <w:rsid w:val="00E815EE"/>
    <w:rsid w:val="00E90AF9"/>
    <w:rsid w:val="00EA1FF7"/>
    <w:rsid w:val="00EB11FA"/>
    <w:rsid w:val="00EB69C4"/>
    <w:rsid w:val="00EB7B3F"/>
    <w:rsid w:val="00EC6D31"/>
    <w:rsid w:val="00ED0BEE"/>
    <w:rsid w:val="00EF457F"/>
    <w:rsid w:val="00EF7E4B"/>
    <w:rsid w:val="00F01620"/>
    <w:rsid w:val="00F1097F"/>
    <w:rsid w:val="00F1286C"/>
    <w:rsid w:val="00F36C2A"/>
    <w:rsid w:val="00F40419"/>
    <w:rsid w:val="00F417E8"/>
    <w:rsid w:val="00F441F4"/>
    <w:rsid w:val="00F51FFD"/>
    <w:rsid w:val="00F644F7"/>
    <w:rsid w:val="00F97229"/>
    <w:rsid w:val="00FA00DB"/>
    <w:rsid w:val="00FB6003"/>
    <w:rsid w:val="00FC208A"/>
    <w:rsid w:val="00FC3994"/>
    <w:rsid w:val="00FC4DC4"/>
    <w:rsid w:val="00FD2E1F"/>
    <w:rsid w:val="00FD491E"/>
    <w:rsid w:val="00FE4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84394A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14063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4F22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EF7E4B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6BA3550-87D7-4864-9C8E-A89935630C3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EADDD6F-E1B1-4849-A8C2-0A4C97EA56CC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3.xml><?xml version="1.0" encoding="utf-8"?>
<ds:datastoreItem xmlns:ds="http://schemas.openxmlformats.org/officeDocument/2006/customXml" ds:itemID="{6C257C69-DD60-4139-9795-457D89536F2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0D7A890-DDE7-4F4B-8A88-1E40EAB37D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348</TotalTime>
  <Pages>27</Pages>
  <Words>1237</Words>
  <Characters>7055</Characters>
  <Application>Microsoft Office Word</Application>
  <DocSecurity>0</DocSecurity>
  <Lines>58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박경진</cp:lastModifiedBy>
  <cp:revision>138</cp:revision>
  <dcterms:created xsi:type="dcterms:W3CDTF">2018-06-22T04:20:00Z</dcterms:created>
  <dcterms:modified xsi:type="dcterms:W3CDTF">2026-05-29T10:21:00Z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0x0101001C859FB96DC0404986FD7B082DCFF90D</vt:lpwstr>
  </property>
</Properties>
</file>